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8C1A7" w14:textId="69EFA801" w:rsidR="009A558D" w:rsidRDefault="007E1D02" w:rsidP="009A558D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F64FF9" wp14:editId="2666CBE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4A32D" w14:textId="77777777" w:rsidR="007E1D02" w:rsidRPr="00073425" w:rsidRDefault="007E1D02" w:rsidP="007E1D02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1F34F3E7" w14:textId="77777777" w:rsidR="007E1D02" w:rsidRPr="00073425" w:rsidRDefault="007E1D02" w:rsidP="007E1D02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4D7DB6D0" w14:textId="77777777" w:rsidR="007E1D02" w:rsidRPr="00073425" w:rsidRDefault="007E1D02" w:rsidP="007E1D02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F64FF9" id="Grupare 29" o:spid="_x0000_s1026" style="position:absolute;left:0;text-align:left;margin-left:0;margin-top:-.05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744A32D" w14:textId="77777777" w:rsidR="007E1D02" w:rsidRPr="00073425" w:rsidRDefault="007E1D02" w:rsidP="007E1D02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1F34F3E7" w14:textId="77777777" w:rsidR="007E1D02" w:rsidRPr="00073425" w:rsidRDefault="007E1D02" w:rsidP="007E1D02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4D7DB6D0" w14:textId="77777777" w:rsidR="007E1D02" w:rsidRPr="00073425" w:rsidRDefault="007E1D02" w:rsidP="007E1D02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  <w:r w:rsidR="009A558D">
        <w:rPr>
          <w:b/>
          <w:lang w:val="ro-RO"/>
        </w:rPr>
        <w:t xml:space="preserve"> </w:t>
      </w:r>
    </w:p>
    <w:p w14:paraId="2C27AD2D" w14:textId="77777777" w:rsidR="007E1D02" w:rsidRDefault="007E1D02" w:rsidP="004F11A5">
      <w:pPr>
        <w:jc w:val="center"/>
        <w:rPr>
          <w:b/>
          <w:color w:val="000000"/>
          <w:lang w:val="ro-RO"/>
        </w:rPr>
      </w:pPr>
    </w:p>
    <w:p w14:paraId="631DAA8C" w14:textId="77777777" w:rsidR="007E1D02" w:rsidRDefault="007E1D02" w:rsidP="004F11A5">
      <w:pPr>
        <w:jc w:val="center"/>
        <w:rPr>
          <w:b/>
          <w:color w:val="000000"/>
          <w:lang w:val="ro-RO"/>
        </w:rPr>
      </w:pPr>
    </w:p>
    <w:p w14:paraId="113A114B" w14:textId="0CD56A43" w:rsidR="004F11A5" w:rsidRPr="00EB14F2" w:rsidRDefault="007E1D02" w:rsidP="004F11A5">
      <w:pPr>
        <w:jc w:val="center"/>
        <w:rPr>
          <w:b/>
          <w:color w:val="000000"/>
          <w:lang w:val="ro-RO"/>
        </w:rPr>
      </w:pPr>
      <w:r w:rsidRPr="00EB14F2">
        <w:rPr>
          <w:b/>
          <w:color w:val="000000"/>
          <w:lang w:val="ro-RO"/>
        </w:rPr>
        <w:t xml:space="preserve">Fişa disciplinei </w:t>
      </w:r>
    </w:p>
    <w:p w14:paraId="1320C515" w14:textId="77777777" w:rsidR="004F11A5" w:rsidRPr="00EB14F2" w:rsidRDefault="004F11A5" w:rsidP="004F11A5">
      <w:pPr>
        <w:numPr>
          <w:ilvl w:val="0"/>
          <w:numId w:val="20"/>
        </w:numPr>
        <w:tabs>
          <w:tab w:val="clear" w:pos="720"/>
          <w:tab w:val="num" w:pos="284"/>
        </w:tabs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339"/>
      </w:tblGrid>
      <w:tr w:rsidR="002B24AD" w:rsidRPr="00EB14F2" w14:paraId="68148A9B" w14:textId="77777777" w:rsidTr="002B24AD">
        <w:trPr>
          <w:trHeight w:val="301"/>
        </w:trPr>
        <w:tc>
          <w:tcPr>
            <w:tcW w:w="1673" w:type="pct"/>
          </w:tcPr>
          <w:p w14:paraId="35B2E2FF" w14:textId="77777777" w:rsidR="002B24AD" w:rsidRPr="00EB14F2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14:paraId="2ABB2203" w14:textId="77777777" w:rsidR="002B24AD" w:rsidRPr="007E1D02" w:rsidRDefault="002B24AD" w:rsidP="008E634A">
            <w:pPr>
              <w:rPr>
                <w:bCs/>
                <w:sz w:val="20"/>
                <w:szCs w:val="20"/>
                <w:lang w:val="ro-RO"/>
              </w:rPr>
            </w:pPr>
            <w:r w:rsidRPr="007E1D02">
              <w:rPr>
                <w:bCs/>
                <w:sz w:val="20"/>
                <w:szCs w:val="20"/>
                <w:lang w:val="ro-RO"/>
              </w:rPr>
              <w:t>Inginerie Alimentară</w:t>
            </w:r>
          </w:p>
        </w:tc>
      </w:tr>
      <w:tr w:rsidR="002B24AD" w:rsidRPr="00EB14F2" w14:paraId="607A01AD" w14:textId="77777777" w:rsidTr="002B24AD">
        <w:trPr>
          <w:trHeight w:val="317"/>
        </w:trPr>
        <w:tc>
          <w:tcPr>
            <w:tcW w:w="1673" w:type="pct"/>
          </w:tcPr>
          <w:p w14:paraId="77163B04" w14:textId="77777777" w:rsidR="002B24AD" w:rsidRPr="00EB14F2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14:paraId="2AE2F912" w14:textId="77777777" w:rsidR="002B24AD" w:rsidRPr="007E1D02" w:rsidRDefault="002B24AD" w:rsidP="008E634A">
            <w:pPr>
              <w:rPr>
                <w:bCs/>
                <w:sz w:val="20"/>
                <w:szCs w:val="20"/>
                <w:lang w:val="ro-RO"/>
              </w:rPr>
            </w:pPr>
            <w:r w:rsidRPr="007E1D02">
              <w:rPr>
                <w:rStyle w:val="Emphasis"/>
                <w:bCs/>
                <w:i w:val="0"/>
                <w:sz w:val="20"/>
                <w:szCs w:val="20"/>
                <w:lang w:val="ro-RO"/>
              </w:rPr>
              <w:t xml:space="preserve">Tehnologii Alimentare, Siguranţa Producţiei </w:t>
            </w:r>
            <w:r w:rsidR="00C14F49" w:rsidRPr="007E1D02">
              <w:rPr>
                <w:rStyle w:val="Emphasis"/>
                <w:bCs/>
                <w:i w:val="0"/>
                <w:sz w:val="20"/>
                <w:szCs w:val="20"/>
                <w:lang w:val="ro-RO"/>
              </w:rPr>
              <w:t xml:space="preserve">Alimentare </w:t>
            </w:r>
            <w:r w:rsidRPr="007E1D02">
              <w:rPr>
                <w:rStyle w:val="Emphasis"/>
                <w:bCs/>
                <w:i w:val="0"/>
                <w:sz w:val="20"/>
                <w:szCs w:val="20"/>
                <w:lang w:val="ro-RO"/>
              </w:rPr>
              <w:t>şi a Mediului</w:t>
            </w:r>
          </w:p>
        </w:tc>
      </w:tr>
      <w:tr w:rsidR="002B24AD" w:rsidRPr="00EB14F2" w14:paraId="45C74B4E" w14:textId="77777777" w:rsidTr="002B24AD">
        <w:trPr>
          <w:trHeight w:val="301"/>
        </w:trPr>
        <w:tc>
          <w:tcPr>
            <w:tcW w:w="1673" w:type="pct"/>
          </w:tcPr>
          <w:p w14:paraId="439F3765" w14:textId="77777777" w:rsidR="002B24AD" w:rsidRPr="00EB14F2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14:paraId="4E1CE699" w14:textId="77777777" w:rsidR="002B24AD" w:rsidRPr="007E1D02" w:rsidRDefault="002B24AD" w:rsidP="008E634A">
            <w:pPr>
              <w:rPr>
                <w:bCs/>
                <w:sz w:val="20"/>
                <w:szCs w:val="20"/>
                <w:lang w:val="ro-RO"/>
              </w:rPr>
            </w:pPr>
            <w:r w:rsidRPr="007E1D02">
              <w:rPr>
                <w:bCs/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2B24AD" w:rsidRPr="00EB14F2" w14:paraId="2893FB56" w14:textId="77777777" w:rsidTr="002B24AD">
        <w:trPr>
          <w:trHeight w:val="301"/>
        </w:trPr>
        <w:tc>
          <w:tcPr>
            <w:tcW w:w="1673" w:type="pct"/>
          </w:tcPr>
          <w:p w14:paraId="09A0D35E" w14:textId="77777777" w:rsidR="002B24AD" w:rsidRPr="00EB14F2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14:paraId="79D9836E" w14:textId="77777777" w:rsidR="002B24AD" w:rsidRPr="002A0A8B" w:rsidRDefault="002B24AD" w:rsidP="008E634A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2B24AD" w:rsidRPr="00EB14F2" w14:paraId="692334D4" w14:textId="77777777" w:rsidTr="002B24AD">
        <w:trPr>
          <w:trHeight w:val="301"/>
        </w:trPr>
        <w:tc>
          <w:tcPr>
            <w:tcW w:w="1673" w:type="pct"/>
          </w:tcPr>
          <w:p w14:paraId="501DED21" w14:textId="77777777" w:rsidR="002B24AD" w:rsidRPr="00EB14F2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Programul de studii </w:t>
            </w:r>
          </w:p>
        </w:tc>
        <w:tc>
          <w:tcPr>
            <w:tcW w:w="3327" w:type="pct"/>
          </w:tcPr>
          <w:p w14:paraId="271EF17E" w14:textId="77777777" w:rsidR="002B24AD" w:rsidRPr="002A0A8B" w:rsidRDefault="002B24AD" w:rsidP="008E634A">
            <w:pPr>
              <w:rPr>
                <w:b/>
                <w:sz w:val="20"/>
                <w:szCs w:val="20"/>
                <w:lang w:val="ro-RO"/>
              </w:rPr>
            </w:pPr>
            <w:r w:rsidRPr="002A0A8B">
              <w:rPr>
                <w:b/>
                <w:sz w:val="20"/>
                <w:szCs w:val="20"/>
                <w:lang w:val="ro-RO"/>
              </w:rPr>
              <w:t>Controlul şi Expertiza Produselor Alimentare</w:t>
            </w:r>
          </w:p>
        </w:tc>
      </w:tr>
    </w:tbl>
    <w:p w14:paraId="06AEA2DA" w14:textId="77777777" w:rsidR="004F11A5" w:rsidRPr="00EB14F2" w:rsidRDefault="004F11A5" w:rsidP="004F11A5">
      <w:pPr>
        <w:ind w:left="360"/>
        <w:rPr>
          <w:b/>
          <w:color w:val="000000"/>
          <w:sz w:val="20"/>
          <w:szCs w:val="20"/>
          <w:lang w:val="ro-RO"/>
        </w:rPr>
      </w:pPr>
    </w:p>
    <w:p w14:paraId="74AA4601" w14:textId="77777777" w:rsidR="004F11A5" w:rsidRPr="00EB14F2" w:rsidRDefault="004F11A5" w:rsidP="004F11A5">
      <w:pPr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391"/>
        <w:gridCol w:w="1152"/>
        <w:gridCol w:w="226"/>
        <w:gridCol w:w="1373"/>
        <w:gridCol w:w="1375"/>
        <w:gridCol w:w="1947"/>
        <w:gridCol w:w="1018"/>
        <w:gridCol w:w="879"/>
      </w:tblGrid>
      <w:tr w:rsidR="004F11A5" w:rsidRPr="00EB14F2" w14:paraId="2A9A7B0E" w14:textId="77777777" w:rsidTr="00E955CB">
        <w:trPr>
          <w:trHeight w:val="291"/>
        </w:trPr>
        <w:tc>
          <w:tcPr>
            <w:tcW w:w="1439" w:type="pct"/>
            <w:gridSpan w:val="3"/>
          </w:tcPr>
          <w:p w14:paraId="434C9923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6"/>
          </w:tcPr>
          <w:p w14:paraId="6C9BA875" w14:textId="58486DAC" w:rsidR="004F11A5" w:rsidRPr="007E1D02" w:rsidRDefault="007E1D02" w:rsidP="007E1D02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b/>
                <w:bCs/>
                <w:color w:val="000000"/>
                <w:sz w:val="20"/>
                <w:szCs w:val="20"/>
                <w:lang w:val="ro-RO"/>
              </w:rPr>
              <w:t>Elaborarea proiectului de diplomă</w:t>
            </w:r>
          </w:p>
        </w:tc>
      </w:tr>
      <w:tr w:rsidR="009B07FD" w:rsidRPr="00EB14F2" w14:paraId="1E22CAB7" w14:textId="77777777" w:rsidTr="009B07FD">
        <w:trPr>
          <w:trHeight w:val="175"/>
        </w:trPr>
        <w:tc>
          <w:tcPr>
            <w:tcW w:w="837" w:type="pct"/>
            <w:gridSpan w:val="2"/>
          </w:tcPr>
          <w:p w14:paraId="1C3D30F0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14:paraId="728B2C58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IV</w:t>
            </w:r>
          </w:p>
        </w:tc>
        <w:tc>
          <w:tcPr>
            <w:tcW w:w="717" w:type="pct"/>
          </w:tcPr>
          <w:p w14:paraId="60311EE8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14:paraId="577B9CB2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1017" w:type="pct"/>
          </w:tcPr>
          <w:p w14:paraId="3C374084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14:paraId="2EB2D85A" w14:textId="789E333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C</w:t>
            </w:r>
          </w:p>
        </w:tc>
      </w:tr>
      <w:tr w:rsidR="009B07FD" w:rsidRPr="00EB14F2" w14:paraId="1103517B" w14:textId="77777777" w:rsidTr="00E955CB">
        <w:trPr>
          <w:trHeight w:val="175"/>
        </w:trPr>
        <w:tc>
          <w:tcPr>
            <w:tcW w:w="633" w:type="pct"/>
            <w:vMerge w:val="restart"/>
          </w:tcPr>
          <w:p w14:paraId="37C7960A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7"/>
          </w:tcPr>
          <w:p w14:paraId="7ED3C303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1CED51F0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</w:tcPr>
          <w:p w14:paraId="576D23CD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DS</w:t>
            </w:r>
          </w:p>
        </w:tc>
      </w:tr>
      <w:tr w:rsidR="009B07FD" w:rsidRPr="00EB14F2" w14:paraId="7F2810DE" w14:textId="77777777" w:rsidTr="00E955CB">
        <w:trPr>
          <w:trHeight w:val="175"/>
        </w:trPr>
        <w:tc>
          <w:tcPr>
            <w:tcW w:w="633" w:type="pct"/>
            <w:vMerge/>
          </w:tcPr>
          <w:p w14:paraId="4759A5A3" w14:textId="77777777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7"/>
          </w:tcPr>
          <w:p w14:paraId="3F2B9777" w14:textId="77777777" w:rsidR="007E1D02" w:rsidRPr="007E1D02" w:rsidRDefault="007E1D02" w:rsidP="007E1D02">
            <w:pPr>
              <w:pStyle w:val="TableParagraph"/>
              <w:spacing w:line="204" w:lineRule="exact"/>
              <w:ind w:left="0"/>
              <w:rPr>
                <w:sz w:val="20"/>
                <w:szCs w:val="24"/>
                <w:lang w:val="ro-RO"/>
              </w:rPr>
            </w:pPr>
            <w:r w:rsidRPr="007E1D02">
              <w:rPr>
                <w:w w:val="105"/>
                <w:sz w:val="20"/>
                <w:szCs w:val="24"/>
                <w:lang w:val="ro-RO"/>
              </w:rPr>
              <w:t>Categoria de opționalitate a disciplinei:</w:t>
            </w:r>
          </w:p>
          <w:p w14:paraId="50F25043" w14:textId="065E7FE2" w:rsidR="009B07FD" w:rsidRPr="00EB14F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sz w:val="20"/>
                <w:szCs w:val="28"/>
                <w:lang w:val="ro-RO"/>
              </w:rPr>
              <w:t>DOB – obligatorie, DOP – opțională, DF - facultativă</w:t>
            </w:r>
          </w:p>
        </w:tc>
        <w:tc>
          <w:tcPr>
            <w:tcW w:w="459" w:type="pct"/>
          </w:tcPr>
          <w:p w14:paraId="7AFE0C3A" w14:textId="35C598AA" w:rsidR="009B07FD" w:rsidRPr="00EB14F2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D</w:t>
            </w:r>
            <w:r w:rsidR="007E1D02">
              <w:rPr>
                <w:color w:val="000000"/>
                <w:sz w:val="20"/>
                <w:szCs w:val="20"/>
                <w:lang w:val="ro-RO"/>
              </w:rPr>
              <w:t>OB</w:t>
            </w:r>
          </w:p>
        </w:tc>
      </w:tr>
    </w:tbl>
    <w:p w14:paraId="3F1C01F8" w14:textId="77777777" w:rsidR="004F11A5" w:rsidRPr="00EB14F2" w:rsidRDefault="004F11A5" w:rsidP="004F11A5">
      <w:pPr>
        <w:ind w:left="360"/>
        <w:rPr>
          <w:b/>
          <w:color w:val="000000"/>
          <w:sz w:val="20"/>
          <w:szCs w:val="20"/>
          <w:lang w:val="ro-RO"/>
        </w:rPr>
      </w:pPr>
    </w:p>
    <w:p w14:paraId="30846189" w14:textId="77777777" w:rsidR="004F11A5" w:rsidRPr="00EB14F2" w:rsidRDefault="004F11A5" w:rsidP="004F11A5">
      <w:pPr>
        <w:numPr>
          <w:ilvl w:val="0"/>
          <w:numId w:val="20"/>
        </w:numPr>
        <w:rPr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 xml:space="preserve">Timpul total estimat </w:t>
      </w:r>
      <w:r w:rsidRPr="00EB14F2">
        <w:rPr>
          <w:color w:val="000000"/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8"/>
        <w:gridCol w:w="444"/>
        <w:gridCol w:w="594"/>
        <w:gridCol w:w="386"/>
        <w:gridCol w:w="910"/>
        <w:gridCol w:w="499"/>
        <w:gridCol w:w="1582"/>
        <w:gridCol w:w="516"/>
        <w:gridCol w:w="783"/>
        <w:gridCol w:w="416"/>
      </w:tblGrid>
      <w:tr w:rsidR="004F11A5" w:rsidRPr="00EB14F2" w14:paraId="16DA2D6F" w14:textId="77777777" w:rsidTr="00E955CB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619E8176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8D96AA7" w14:textId="77777777" w:rsidR="004F11A5" w:rsidRPr="00EB14F2" w:rsidRDefault="009B07FD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67DD59E3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31CE55C6" w14:textId="77777777" w:rsidR="004F11A5" w:rsidRPr="00EB14F2" w:rsidRDefault="00AD76CE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</w:tcPr>
          <w:p w14:paraId="53BD4D84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2053B0D3" w14:textId="77777777" w:rsidR="004F11A5" w:rsidRPr="00EB14F2" w:rsidRDefault="00AD76CE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645" w:type="pct"/>
          </w:tcPr>
          <w:p w14:paraId="45B34965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</w:tcPr>
          <w:p w14:paraId="0A13911E" w14:textId="77777777" w:rsidR="004F11A5" w:rsidRPr="00EB14F2" w:rsidRDefault="00AD76CE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2BB2F52E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0B74B1EB" w14:textId="77777777" w:rsidR="004F11A5" w:rsidRPr="00EB14F2" w:rsidRDefault="009B07FD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</w:tr>
      <w:tr w:rsidR="004F11A5" w:rsidRPr="00EB14F2" w14:paraId="3A40899D" w14:textId="77777777" w:rsidTr="00E955CB">
        <w:trPr>
          <w:trHeight w:val="249"/>
        </w:trPr>
        <w:tc>
          <w:tcPr>
            <w:tcW w:w="1837" w:type="pct"/>
          </w:tcPr>
          <w:p w14:paraId="4B0DC37B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6A111C73" w14:textId="77777777" w:rsidR="004F11A5" w:rsidRPr="00EB14F2" w:rsidRDefault="009B07FD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56</w:t>
            </w:r>
          </w:p>
        </w:tc>
        <w:tc>
          <w:tcPr>
            <w:tcW w:w="320" w:type="pct"/>
          </w:tcPr>
          <w:p w14:paraId="2D7D4EA8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3B3F4591" w14:textId="77777777" w:rsidR="004F11A5" w:rsidRPr="00EB14F2" w:rsidRDefault="00AD76CE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</w:tcPr>
          <w:p w14:paraId="055CB0E8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4FFB76F7" w14:textId="77777777" w:rsidR="004F11A5" w:rsidRPr="00EB14F2" w:rsidRDefault="00AD76CE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645" w:type="pct"/>
          </w:tcPr>
          <w:p w14:paraId="7D0FD4E4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</w:tcPr>
          <w:p w14:paraId="636735FF" w14:textId="77777777" w:rsidR="004F11A5" w:rsidRPr="00EB14F2" w:rsidRDefault="00AD76CE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098F6B8E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5E1DD9FC" w14:textId="77777777" w:rsidR="004F11A5" w:rsidRPr="00EB14F2" w:rsidRDefault="009B07FD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56</w:t>
            </w:r>
          </w:p>
        </w:tc>
      </w:tr>
    </w:tbl>
    <w:p w14:paraId="58EC298B" w14:textId="77777777" w:rsidR="004F11A5" w:rsidRPr="00EB14F2" w:rsidRDefault="004F11A5" w:rsidP="004F11A5">
      <w:pPr>
        <w:rPr>
          <w:color w:val="000000"/>
          <w:sz w:val="20"/>
          <w:szCs w:val="20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7E1D02" w:rsidRPr="007E1D02" w14:paraId="099CEDC4" w14:textId="77777777" w:rsidTr="000E609E">
        <w:trPr>
          <w:trHeight w:val="215"/>
        </w:trPr>
        <w:tc>
          <w:tcPr>
            <w:tcW w:w="8642" w:type="dxa"/>
          </w:tcPr>
          <w:p w14:paraId="6023750A" w14:textId="77777777" w:rsidR="007E1D02" w:rsidRPr="007E1D02" w:rsidRDefault="007E1D02" w:rsidP="007E1D02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4B4DFAD7" w14:textId="77777777" w:rsidR="007E1D02" w:rsidRPr="007E1D02" w:rsidRDefault="007E1D02" w:rsidP="007E1D02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ore</w:t>
            </w:r>
          </w:p>
        </w:tc>
      </w:tr>
      <w:tr w:rsidR="007E1D02" w:rsidRPr="007E1D02" w14:paraId="00D5C9E5" w14:textId="77777777" w:rsidTr="000E609E">
        <w:trPr>
          <w:trHeight w:val="215"/>
        </w:trPr>
        <w:tc>
          <w:tcPr>
            <w:tcW w:w="8642" w:type="dxa"/>
          </w:tcPr>
          <w:p w14:paraId="645A1BA4" w14:textId="77777777" w:rsidR="007E1D02" w:rsidRPr="007E1D02" w:rsidRDefault="007E1D02" w:rsidP="007E1D02">
            <w:pPr>
              <w:spacing w:line="196" w:lineRule="exact"/>
              <w:ind w:left="102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FE35F8E" w14:textId="77777777" w:rsidR="007E1D02" w:rsidRPr="007E1D02" w:rsidRDefault="007E1D02" w:rsidP="007E1D02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42</w:t>
            </w:r>
          </w:p>
        </w:tc>
      </w:tr>
      <w:tr w:rsidR="007E1D02" w:rsidRPr="007E1D02" w14:paraId="43F8B481" w14:textId="77777777" w:rsidTr="000E609E">
        <w:trPr>
          <w:trHeight w:val="215"/>
        </w:trPr>
        <w:tc>
          <w:tcPr>
            <w:tcW w:w="8642" w:type="dxa"/>
          </w:tcPr>
          <w:p w14:paraId="24AEFAAF" w14:textId="77777777" w:rsidR="007E1D02" w:rsidRPr="007E1D02" w:rsidRDefault="007E1D02" w:rsidP="007E1D02">
            <w:pPr>
              <w:spacing w:line="196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7D3D0A8" w14:textId="77777777" w:rsidR="007E1D02" w:rsidRPr="007E1D02" w:rsidRDefault="007E1D02" w:rsidP="007E1D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7E1D02" w:rsidRPr="007E1D02" w14:paraId="3D3C8318" w14:textId="77777777" w:rsidTr="000E609E">
        <w:trPr>
          <w:trHeight w:val="215"/>
        </w:trPr>
        <w:tc>
          <w:tcPr>
            <w:tcW w:w="8642" w:type="dxa"/>
          </w:tcPr>
          <w:p w14:paraId="37319793" w14:textId="77777777" w:rsidR="007E1D02" w:rsidRPr="007E1D02" w:rsidRDefault="007E1D02" w:rsidP="007E1D02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490ACA9" w14:textId="77777777" w:rsidR="007E1D02" w:rsidRPr="007E1D02" w:rsidRDefault="007E1D02" w:rsidP="007E1D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7E1D02" w:rsidRPr="007E1D02" w14:paraId="2A4BF291" w14:textId="77777777" w:rsidTr="000E609E">
        <w:trPr>
          <w:trHeight w:val="215"/>
        </w:trPr>
        <w:tc>
          <w:tcPr>
            <w:tcW w:w="8642" w:type="dxa"/>
          </w:tcPr>
          <w:p w14:paraId="557E164B" w14:textId="77777777" w:rsidR="007E1D02" w:rsidRPr="007E1D02" w:rsidRDefault="007E1D02" w:rsidP="007E1D02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612A2EA2" w14:textId="77777777" w:rsidR="007E1D02" w:rsidRPr="007E1D02" w:rsidRDefault="007E1D02" w:rsidP="007E1D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E1D0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</w:tbl>
    <w:p w14:paraId="03DE25F4" w14:textId="77777777" w:rsidR="004F11A5" w:rsidRDefault="004F11A5" w:rsidP="004F11A5">
      <w:pPr>
        <w:rPr>
          <w:color w:val="000000"/>
          <w:sz w:val="20"/>
          <w:szCs w:val="20"/>
          <w:lang w:val="ro-RO"/>
        </w:rPr>
      </w:pPr>
    </w:p>
    <w:p w14:paraId="274E7A52" w14:textId="77777777" w:rsidR="007E1D02" w:rsidRPr="00EB14F2" w:rsidRDefault="007E1D02" w:rsidP="004F11A5">
      <w:pPr>
        <w:rPr>
          <w:color w:val="000000"/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4F11A5" w:rsidRPr="00EB14F2" w14:paraId="3FB4DD05" w14:textId="77777777" w:rsidTr="00E955CB">
        <w:trPr>
          <w:trHeight w:val="226"/>
        </w:trPr>
        <w:tc>
          <w:tcPr>
            <w:tcW w:w="4219" w:type="dxa"/>
          </w:tcPr>
          <w:p w14:paraId="7C62B82F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7240EC44" w14:textId="346A7A0D" w:rsidR="004F11A5" w:rsidRPr="00EB14F2" w:rsidRDefault="009B07FD" w:rsidP="002B24A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  <w:r w:rsidR="007E1D02"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</w:tr>
      <w:tr w:rsidR="004F11A5" w:rsidRPr="00EB14F2" w14:paraId="44171B09" w14:textId="77777777" w:rsidTr="00E955CB">
        <w:trPr>
          <w:trHeight w:val="226"/>
        </w:trPr>
        <w:tc>
          <w:tcPr>
            <w:tcW w:w="4219" w:type="dxa"/>
          </w:tcPr>
          <w:p w14:paraId="188FED73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64950614" w14:textId="77777777" w:rsidR="004F11A5" w:rsidRPr="00EB14F2" w:rsidRDefault="009B07FD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100</w:t>
            </w:r>
          </w:p>
        </w:tc>
      </w:tr>
      <w:tr w:rsidR="004F11A5" w:rsidRPr="00EB14F2" w14:paraId="34B9CD10" w14:textId="77777777" w:rsidTr="00E955CB">
        <w:trPr>
          <w:trHeight w:val="226"/>
        </w:trPr>
        <w:tc>
          <w:tcPr>
            <w:tcW w:w="4219" w:type="dxa"/>
          </w:tcPr>
          <w:p w14:paraId="45750614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357716FE" w14:textId="77777777" w:rsidR="004F11A5" w:rsidRPr="00EB14F2" w:rsidRDefault="009B07FD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</w:tr>
    </w:tbl>
    <w:p w14:paraId="56FCC0E4" w14:textId="77777777" w:rsidR="004F11A5" w:rsidRPr="00EB14F2" w:rsidRDefault="004F11A5" w:rsidP="004F11A5">
      <w:pPr>
        <w:ind w:left="360"/>
        <w:rPr>
          <w:color w:val="000000"/>
          <w:sz w:val="20"/>
          <w:szCs w:val="20"/>
          <w:lang w:val="ro-RO"/>
        </w:rPr>
      </w:pPr>
    </w:p>
    <w:p w14:paraId="33EE8B19" w14:textId="634BFC09" w:rsidR="007E1D02" w:rsidRPr="007E1D02" w:rsidRDefault="007E1D02" w:rsidP="007E1D02">
      <w:pPr>
        <w:pStyle w:val="ListParagraph"/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7E1D02">
        <w:rPr>
          <w:b/>
          <w:color w:val="000000"/>
          <w:sz w:val="20"/>
          <w:szCs w:val="20"/>
          <w:lang w:val="ro-RO"/>
        </w:rPr>
        <w:t>Competențe specifice acumulate</w:t>
      </w:r>
    </w:p>
    <w:p w14:paraId="615B05A3" w14:textId="77777777" w:rsidR="007E1D02" w:rsidRPr="007E1D02" w:rsidRDefault="007E1D02" w:rsidP="007E1D02">
      <w:pPr>
        <w:rPr>
          <w:b/>
          <w:color w:val="000000"/>
          <w:sz w:val="20"/>
          <w:szCs w:val="20"/>
          <w:lang w:val="ro-RO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7E1D02" w:rsidRPr="007E1D02" w14:paraId="04886436" w14:textId="77777777" w:rsidTr="000E609E">
        <w:trPr>
          <w:trHeight w:val="431"/>
        </w:trPr>
        <w:tc>
          <w:tcPr>
            <w:tcW w:w="1838" w:type="dxa"/>
          </w:tcPr>
          <w:p w14:paraId="7BF429F5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0FAA3D9" w14:textId="7D0C693C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</w:p>
          <w:p w14:paraId="0A6CA1D0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7E1D02" w:rsidRPr="007E1D02" w14:paraId="307AFE0C" w14:textId="77777777" w:rsidTr="000E609E">
        <w:trPr>
          <w:trHeight w:val="432"/>
        </w:trPr>
        <w:tc>
          <w:tcPr>
            <w:tcW w:w="1838" w:type="dxa"/>
          </w:tcPr>
          <w:p w14:paraId="7F790F34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653B0629" w14:textId="77777777" w:rsid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CT3. Aplică cunoştinţe ştiinţifice, tehnologice şi inginereşti.</w:t>
            </w:r>
          </w:p>
          <w:p w14:paraId="624948CE" w14:textId="7225B538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C.T.4. Lucrează în echipe</w:t>
            </w:r>
          </w:p>
        </w:tc>
      </w:tr>
    </w:tbl>
    <w:p w14:paraId="7970EBD2" w14:textId="77777777" w:rsidR="007E1D02" w:rsidRPr="007E1D02" w:rsidRDefault="007E1D02" w:rsidP="007E1D02">
      <w:pPr>
        <w:rPr>
          <w:b/>
          <w:color w:val="000000"/>
          <w:sz w:val="20"/>
          <w:szCs w:val="20"/>
          <w:lang w:val="ro-RO"/>
        </w:rPr>
      </w:pPr>
    </w:p>
    <w:p w14:paraId="7C13D2D8" w14:textId="77777777" w:rsidR="007E1D02" w:rsidRPr="007E1D02" w:rsidRDefault="007E1D02" w:rsidP="007E1D02">
      <w:pPr>
        <w:numPr>
          <w:ilvl w:val="0"/>
          <w:numId w:val="20"/>
        </w:numPr>
        <w:rPr>
          <w:b/>
          <w:bCs/>
          <w:color w:val="000000"/>
          <w:sz w:val="20"/>
          <w:szCs w:val="20"/>
          <w:lang w:val="ro-RO"/>
        </w:rPr>
      </w:pPr>
      <w:r w:rsidRPr="007E1D02">
        <w:rPr>
          <w:b/>
          <w:bCs/>
          <w:color w:val="000000"/>
          <w:sz w:val="20"/>
          <w:szCs w:val="20"/>
          <w:lang w:val="ro-RO"/>
        </w:rPr>
        <w:t>Rezultatele învățării</w:t>
      </w:r>
    </w:p>
    <w:p w14:paraId="1F8C968A" w14:textId="77777777" w:rsidR="007E1D02" w:rsidRPr="007E1D02" w:rsidRDefault="007E1D02" w:rsidP="007E1D02">
      <w:pPr>
        <w:rPr>
          <w:b/>
          <w:bCs/>
          <w:color w:val="000000"/>
          <w:sz w:val="20"/>
          <w:szCs w:val="20"/>
          <w:lang w:val="ro-RO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7E1D02" w:rsidRPr="007E1D02" w14:paraId="44C7F007" w14:textId="77777777" w:rsidTr="000E609E">
        <w:tc>
          <w:tcPr>
            <w:tcW w:w="2972" w:type="dxa"/>
            <w:vAlign w:val="center"/>
          </w:tcPr>
          <w:p w14:paraId="6F77FF87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6992BE40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3D997FC8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7E1D02" w:rsidRPr="007E1D02" w14:paraId="2EDC6A72" w14:textId="77777777" w:rsidTr="000E609E">
        <w:tc>
          <w:tcPr>
            <w:tcW w:w="2972" w:type="dxa"/>
            <w:vAlign w:val="center"/>
          </w:tcPr>
          <w:p w14:paraId="45500440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Studentul/Absolventul identifică legislaţia în domeniul industriei alimentare.</w:t>
            </w:r>
          </w:p>
        </w:tc>
        <w:tc>
          <w:tcPr>
            <w:tcW w:w="3402" w:type="dxa"/>
            <w:vAlign w:val="center"/>
          </w:tcPr>
          <w:p w14:paraId="29BFDE92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Studentul/Absolventul aplică reglementările referitoare la fabricarea şi comercializarea alimentelor şi a băuturilor, în scopul respectării principiilor de siguranţă alimentară.</w:t>
            </w:r>
          </w:p>
        </w:tc>
        <w:tc>
          <w:tcPr>
            <w:tcW w:w="3260" w:type="dxa"/>
            <w:vAlign w:val="center"/>
          </w:tcPr>
          <w:p w14:paraId="40CA6047" w14:textId="77777777" w:rsidR="007E1D02" w:rsidRPr="007E1D02" w:rsidRDefault="007E1D02" w:rsidP="007E1D02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 xml:space="preserve">Studentul/Absolventul evaluează rezultatele aplicării procedurilor standard de operare de-a lungul lanţului alimentar pe baza feedback-ului din partea producţiei. </w:t>
            </w:r>
          </w:p>
        </w:tc>
      </w:tr>
    </w:tbl>
    <w:p w14:paraId="72F9E0A3" w14:textId="77777777" w:rsidR="0012591D" w:rsidRPr="00AD76CE" w:rsidRDefault="0012591D" w:rsidP="0012591D">
      <w:pPr>
        <w:ind w:left="720"/>
        <w:rPr>
          <w:b/>
          <w:color w:val="000000"/>
          <w:sz w:val="10"/>
          <w:szCs w:val="10"/>
          <w:lang w:val="ro-RO"/>
        </w:rPr>
      </w:pPr>
    </w:p>
    <w:p w14:paraId="772BC8B2" w14:textId="77777777" w:rsidR="004F11A5" w:rsidRPr="00EB14F2" w:rsidRDefault="004F11A5" w:rsidP="004F11A5">
      <w:pPr>
        <w:numPr>
          <w:ilvl w:val="0"/>
          <w:numId w:val="20"/>
        </w:numPr>
        <w:rPr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EB14F2">
        <w:rPr>
          <w:color w:val="000000"/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6670"/>
      </w:tblGrid>
      <w:tr w:rsidR="00F465BB" w:rsidRPr="00EB14F2" w14:paraId="65EFF9C9" w14:textId="77777777" w:rsidTr="00F465BB">
        <w:trPr>
          <w:trHeight w:val="539"/>
        </w:trPr>
        <w:tc>
          <w:tcPr>
            <w:tcW w:w="1536" w:type="pct"/>
          </w:tcPr>
          <w:p w14:paraId="65BF3BB0" w14:textId="77777777" w:rsidR="00F465BB" w:rsidRPr="00EB14F2" w:rsidRDefault="00F465BB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7461C5D9" w14:textId="77777777" w:rsidR="00F465BB" w:rsidRPr="00EB14F2" w:rsidRDefault="00F465BB" w:rsidP="00F465BB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465BB">
              <w:rPr>
                <w:color w:val="000000"/>
                <w:sz w:val="20"/>
                <w:szCs w:val="20"/>
                <w:lang w:val="ro-RO"/>
              </w:rPr>
              <w:t xml:space="preserve">Utilizarea corespunzătoare a terminologiei ştiinţifice în descrierea sau </w:t>
            </w:r>
            <w:r>
              <w:rPr>
                <w:color w:val="000000"/>
                <w:sz w:val="20"/>
                <w:szCs w:val="20"/>
                <w:lang w:val="ro-RO"/>
              </w:rPr>
              <w:t>e</w:t>
            </w:r>
            <w:r w:rsidRPr="00F465BB">
              <w:rPr>
                <w:color w:val="000000"/>
                <w:sz w:val="20"/>
                <w:szCs w:val="20"/>
                <w:lang w:val="ro-RO"/>
              </w:rPr>
              <w:t>xplicarea fenomenelor şi proceselor</w:t>
            </w:r>
            <w:r>
              <w:rPr>
                <w:color w:val="000000"/>
                <w:sz w:val="20"/>
                <w:szCs w:val="20"/>
                <w:lang w:val="ro-RO"/>
              </w:rPr>
              <w:t>, în scopul elaborării proi</w:t>
            </w:r>
            <w:r w:rsidR="00CA18C7">
              <w:rPr>
                <w:color w:val="000000"/>
                <w:sz w:val="20"/>
                <w:szCs w:val="20"/>
                <w:lang w:val="ro-RO"/>
              </w:rPr>
              <w:t>e</w:t>
            </w:r>
            <w:r>
              <w:rPr>
                <w:color w:val="000000"/>
                <w:sz w:val="20"/>
                <w:szCs w:val="20"/>
                <w:lang w:val="ro-RO"/>
              </w:rPr>
              <w:t>ctului de diplomă.</w:t>
            </w:r>
          </w:p>
        </w:tc>
      </w:tr>
    </w:tbl>
    <w:p w14:paraId="424E79D9" w14:textId="77777777" w:rsidR="004F11A5" w:rsidRPr="00AD76CE" w:rsidRDefault="004F11A5" w:rsidP="004F11A5">
      <w:pPr>
        <w:ind w:left="360"/>
        <w:rPr>
          <w:b/>
          <w:color w:val="000000"/>
          <w:sz w:val="10"/>
          <w:szCs w:val="10"/>
          <w:lang w:val="ro-RO"/>
        </w:rPr>
      </w:pPr>
    </w:p>
    <w:p w14:paraId="57A54DE7" w14:textId="77777777" w:rsidR="004F11A5" w:rsidRPr="00EB14F2" w:rsidRDefault="004F11A5" w:rsidP="004F11A5">
      <w:pPr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4F11A5" w:rsidRPr="00EB14F2" w14:paraId="2F029B72" w14:textId="77777777" w:rsidTr="00E955CB">
        <w:trPr>
          <w:trHeight w:val="190"/>
        </w:trPr>
        <w:tc>
          <w:tcPr>
            <w:tcW w:w="2553" w:type="pct"/>
          </w:tcPr>
          <w:p w14:paraId="7BAA691C" w14:textId="77777777" w:rsidR="004F11A5" w:rsidRPr="00F465BB" w:rsidRDefault="00F465BB" w:rsidP="00E955CB">
            <w:pPr>
              <w:rPr>
                <w:b/>
                <w:i/>
                <w:color w:val="000000"/>
                <w:sz w:val="20"/>
                <w:szCs w:val="20"/>
                <w:lang w:val="ro-RO"/>
              </w:rPr>
            </w:pPr>
            <w:r w:rsidRPr="00F465BB">
              <w:rPr>
                <w:b/>
                <w:i/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426" w:type="pct"/>
          </w:tcPr>
          <w:p w14:paraId="538F6157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3E961E59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20170AB6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Observaţii</w:t>
            </w:r>
          </w:p>
        </w:tc>
      </w:tr>
      <w:tr w:rsidR="00103C13" w:rsidRPr="00EB14F2" w14:paraId="158D1AEA" w14:textId="77777777" w:rsidTr="00E955CB">
        <w:trPr>
          <w:trHeight w:val="190"/>
        </w:trPr>
        <w:tc>
          <w:tcPr>
            <w:tcW w:w="2553" w:type="pct"/>
          </w:tcPr>
          <w:p w14:paraId="12122827" w14:textId="77777777" w:rsidR="00103C13" w:rsidRPr="00103C13" w:rsidRDefault="00103C13" w:rsidP="00CA18C7">
            <w:pPr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 w:eastAsia="ro-RO"/>
              </w:rPr>
              <w:lastRenderedPageBreak/>
              <w:t xml:space="preserve">1. Elaborarea planului </w:t>
            </w:r>
            <w:r w:rsidRPr="00103C13">
              <w:rPr>
                <w:sz w:val="20"/>
                <w:szCs w:val="20"/>
                <w:lang w:val="ro-RO"/>
              </w:rPr>
              <w:t xml:space="preserve">proiectului de diplomă </w:t>
            </w:r>
            <w:r w:rsidRPr="00103C13">
              <w:rPr>
                <w:sz w:val="20"/>
                <w:szCs w:val="20"/>
                <w:lang w:val="ro-RO" w:eastAsia="ro-RO"/>
              </w:rPr>
              <w:t>şi a bibliografiei selective.</w:t>
            </w:r>
          </w:p>
        </w:tc>
        <w:tc>
          <w:tcPr>
            <w:tcW w:w="426" w:type="pct"/>
          </w:tcPr>
          <w:p w14:paraId="5D9B1B6F" w14:textId="77777777" w:rsidR="00103C13" w:rsidRPr="00103C13" w:rsidRDefault="00103C13" w:rsidP="008E634A">
            <w:pPr>
              <w:jc w:val="center"/>
              <w:rPr>
                <w:sz w:val="20"/>
                <w:szCs w:val="20"/>
              </w:rPr>
            </w:pPr>
            <w:r w:rsidRPr="00103C13">
              <w:rPr>
                <w:sz w:val="20"/>
                <w:szCs w:val="20"/>
              </w:rPr>
              <w:t>12</w:t>
            </w:r>
          </w:p>
        </w:tc>
        <w:tc>
          <w:tcPr>
            <w:tcW w:w="1009" w:type="pct"/>
          </w:tcPr>
          <w:p w14:paraId="2278652A" w14:textId="77777777" w:rsidR="00103C13" w:rsidRPr="00103C13" w:rsidRDefault="00103C13" w:rsidP="008E634A">
            <w:pPr>
              <w:rPr>
                <w:sz w:val="20"/>
                <w:szCs w:val="20"/>
              </w:rPr>
            </w:pPr>
            <w:r w:rsidRPr="00103C13">
              <w:rPr>
                <w:sz w:val="20"/>
                <w:szCs w:val="20"/>
              </w:rPr>
              <w:t>Prelegere / Prezentare PPT</w:t>
            </w:r>
          </w:p>
        </w:tc>
        <w:tc>
          <w:tcPr>
            <w:tcW w:w="1012" w:type="pct"/>
          </w:tcPr>
          <w:p w14:paraId="7FCDCF0D" w14:textId="77777777" w:rsidR="00103C13" w:rsidRPr="00EB14F2" w:rsidRDefault="00103C13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103C13" w:rsidRPr="00EB14F2" w14:paraId="5A3FB22B" w14:textId="77777777" w:rsidTr="00E955CB">
        <w:trPr>
          <w:trHeight w:val="190"/>
        </w:trPr>
        <w:tc>
          <w:tcPr>
            <w:tcW w:w="2553" w:type="pct"/>
          </w:tcPr>
          <w:p w14:paraId="614E39C7" w14:textId="77777777" w:rsidR="00103C13" w:rsidRPr="00103C13" w:rsidRDefault="00103C13" w:rsidP="00CA1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 w:eastAsia="ro-RO"/>
              </w:rPr>
            </w:pPr>
            <w:r w:rsidRPr="00103C13">
              <w:rPr>
                <w:sz w:val="20"/>
                <w:szCs w:val="20"/>
                <w:lang w:val="ro-RO" w:eastAsia="ro-RO"/>
              </w:rPr>
              <w:t>2. Documentarea teoretică în perimetrul temei supuse cercetării şi desprinderea ideilor fundamentale reţinute.</w:t>
            </w:r>
          </w:p>
        </w:tc>
        <w:tc>
          <w:tcPr>
            <w:tcW w:w="426" w:type="pct"/>
          </w:tcPr>
          <w:p w14:paraId="110B7F08" w14:textId="77777777" w:rsidR="00103C13" w:rsidRPr="00103C13" w:rsidRDefault="00103C13" w:rsidP="008E634A">
            <w:pPr>
              <w:jc w:val="center"/>
              <w:rPr>
                <w:sz w:val="20"/>
                <w:szCs w:val="20"/>
              </w:rPr>
            </w:pPr>
            <w:r w:rsidRPr="00103C13">
              <w:rPr>
                <w:sz w:val="20"/>
                <w:szCs w:val="20"/>
              </w:rPr>
              <w:t>18</w:t>
            </w:r>
          </w:p>
        </w:tc>
        <w:tc>
          <w:tcPr>
            <w:tcW w:w="1009" w:type="pct"/>
          </w:tcPr>
          <w:p w14:paraId="0115136D" w14:textId="77777777" w:rsidR="00103C13" w:rsidRPr="00103C13" w:rsidRDefault="00103C13" w:rsidP="008E634A">
            <w:pPr>
              <w:rPr>
                <w:sz w:val="20"/>
                <w:szCs w:val="20"/>
              </w:rPr>
            </w:pPr>
            <w:r w:rsidRPr="00103C13">
              <w:rPr>
                <w:sz w:val="20"/>
                <w:szCs w:val="20"/>
              </w:rPr>
              <w:t>Prelegere / Prezentare PPT</w:t>
            </w:r>
          </w:p>
        </w:tc>
        <w:tc>
          <w:tcPr>
            <w:tcW w:w="1012" w:type="pct"/>
          </w:tcPr>
          <w:p w14:paraId="2096F4F2" w14:textId="77777777" w:rsidR="00103C13" w:rsidRPr="00EB14F2" w:rsidRDefault="00103C13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103C13" w:rsidRPr="00EB14F2" w14:paraId="538EBAAE" w14:textId="77777777" w:rsidTr="00E955CB">
        <w:trPr>
          <w:trHeight w:val="190"/>
        </w:trPr>
        <w:tc>
          <w:tcPr>
            <w:tcW w:w="2553" w:type="pct"/>
          </w:tcPr>
          <w:p w14:paraId="58A3012F" w14:textId="77777777" w:rsidR="00103C13" w:rsidRPr="00103C13" w:rsidRDefault="00103C13" w:rsidP="00CA1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 w:eastAsia="ro-RO"/>
              </w:rPr>
            </w:pPr>
            <w:r w:rsidRPr="00103C13">
              <w:rPr>
                <w:sz w:val="20"/>
                <w:szCs w:val="20"/>
                <w:lang w:val="ro-RO" w:eastAsia="ro-RO"/>
              </w:rPr>
              <w:t>3. Sintetizarea şi analiza informaţiilor obţinute în activitatea de documentare teoretică şi practică şi valorificarea lor în conţinutul proiectului lucrării.</w:t>
            </w:r>
          </w:p>
        </w:tc>
        <w:tc>
          <w:tcPr>
            <w:tcW w:w="426" w:type="pct"/>
          </w:tcPr>
          <w:p w14:paraId="00715D44" w14:textId="77777777" w:rsidR="00103C13" w:rsidRPr="00103C13" w:rsidRDefault="00103C13" w:rsidP="008E634A">
            <w:pPr>
              <w:jc w:val="center"/>
              <w:rPr>
                <w:sz w:val="20"/>
                <w:szCs w:val="20"/>
              </w:rPr>
            </w:pPr>
            <w:r w:rsidRPr="00103C13">
              <w:rPr>
                <w:sz w:val="20"/>
                <w:szCs w:val="20"/>
              </w:rPr>
              <w:t>14</w:t>
            </w:r>
          </w:p>
        </w:tc>
        <w:tc>
          <w:tcPr>
            <w:tcW w:w="1009" w:type="pct"/>
          </w:tcPr>
          <w:p w14:paraId="1813B07A" w14:textId="77777777" w:rsidR="00103C13" w:rsidRPr="00103C13" w:rsidRDefault="00103C13" w:rsidP="008E634A">
            <w:pPr>
              <w:rPr>
                <w:sz w:val="20"/>
                <w:szCs w:val="20"/>
              </w:rPr>
            </w:pPr>
            <w:r w:rsidRPr="00103C13">
              <w:rPr>
                <w:sz w:val="20"/>
                <w:szCs w:val="20"/>
              </w:rPr>
              <w:t>Prelegere / Prezentare PPT</w:t>
            </w:r>
          </w:p>
        </w:tc>
        <w:tc>
          <w:tcPr>
            <w:tcW w:w="1012" w:type="pct"/>
          </w:tcPr>
          <w:p w14:paraId="466609B2" w14:textId="77777777" w:rsidR="00103C13" w:rsidRPr="00EB14F2" w:rsidRDefault="00103C13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103C13" w:rsidRPr="00EB14F2" w14:paraId="2E51EDA0" w14:textId="77777777" w:rsidTr="00E955CB">
        <w:trPr>
          <w:trHeight w:val="190"/>
        </w:trPr>
        <w:tc>
          <w:tcPr>
            <w:tcW w:w="2553" w:type="pct"/>
          </w:tcPr>
          <w:p w14:paraId="259C929C" w14:textId="77777777" w:rsidR="00103C13" w:rsidRPr="00103C13" w:rsidRDefault="00103C13" w:rsidP="00CA1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 w:eastAsia="ro-RO"/>
              </w:rPr>
              <w:t>4. Finalizarea proiectului de diplomă şi prezentarea acestuia în vederea evaluării finale.</w:t>
            </w:r>
            <w:r w:rsidRPr="00103C13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6" w:type="pct"/>
          </w:tcPr>
          <w:p w14:paraId="02B125A5" w14:textId="77777777" w:rsidR="00103C13" w:rsidRPr="00103C13" w:rsidRDefault="00103C13" w:rsidP="008E634A">
            <w:pPr>
              <w:jc w:val="center"/>
              <w:rPr>
                <w:sz w:val="20"/>
                <w:szCs w:val="20"/>
              </w:rPr>
            </w:pPr>
            <w:r w:rsidRPr="00103C13">
              <w:rPr>
                <w:sz w:val="20"/>
                <w:szCs w:val="20"/>
              </w:rPr>
              <w:t>12</w:t>
            </w:r>
          </w:p>
        </w:tc>
        <w:tc>
          <w:tcPr>
            <w:tcW w:w="1009" w:type="pct"/>
          </w:tcPr>
          <w:p w14:paraId="60FDDC8B" w14:textId="77777777" w:rsidR="00103C13" w:rsidRPr="00103C13" w:rsidRDefault="00103C13" w:rsidP="008E634A">
            <w:pPr>
              <w:rPr>
                <w:sz w:val="20"/>
                <w:szCs w:val="20"/>
              </w:rPr>
            </w:pPr>
            <w:r w:rsidRPr="00103C13">
              <w:rPr>
                <w:sz w:val="20"/>
                <w:szCs w:val="20"/>
              </w:rPr>
              <w:t>Prelegere / Prezentare PPT</w:t>
            </w:r>
          </w:p>
        </w:tc>
        <w:tc>
          <w:tcPr>
            <w:tcW w:w="1012" w:type="pct"/>
          </w:tcPr>
          <w:p w14:paraId="0602A3C8" w14:textId="77777777" w:rsidR="00103C13" w:rsidRPr="00EB14F2" w:rsidRDefault="00103C13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103C13" w:rsidRPr="00EB14F2" w14:paraId="706A5D0C" w14:textId="77777777" w:rsidTr="00E955CB">
        <w:trPr>
          <w:trHeight w:val="190"/>
        </w:trPr>
        <w:tc>
          <w:tcPr>
            <w:tcW w:w="2553" w:type="pct"/>
          </w:tcPr>
          <w:p w14:paraId="1815CEEC" w14:textId="77777777" w:rsidR="00103C13" w:rsidRPr="00103C13" w:rsidRDefault="00103C13" w:rsidP="008E634A">
            <w:pPr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/>
              </w:rPr>
              <w:t>Prin activitatea de definitivare a proiectului, coordonatorul lucrării urmăreşte îndeplinirea principalelor aspecte vizate în cadrul fiecărui punct din structura lucrării, respectiv:</w:t>
            </w:r>
          </w:p>
          <w:p w14:paraId="17AFE544" w14:textId="77777777" w:rsidR="00103C13" w:rsidRPr="00103C13" w:rsidRDefault="00103C13" w:rsidP="00103C13">
            <w:pPr>
              <w:numPr>
                <w:ilvl w:val="0"/>
                <w:numId w:val="36"/>
              </w:numPr>
              <w:ind w:left="170" w:hanging="170"/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b/>
                <w:sz w:val="20"/>
                <w:szCs w:val="20"/>
                <w:lang w:val="ro-RO"/>
              </w:rPr>
              <w:t>în introducere</w:t>
            </w:r>
            <w:r w:rsidRPr="00103C13">
              <w:rPr>
                <w:sz w:val="20"/>
                <w:szCs w:val="20"/>
                <w:lang w:val="ro-RO"/>
              </w:rPr>
              <w:t xml:space="preserve"> – prezentarea obiectivului lucrării şi precum şi justificarea opţiunii titlului, din punct de vedere al relevanţei, actualităţi</w:t>
            </w:r>
            <w:r w:rsidR="00CA18C7">
              <w:rPr>
                <w:sz w:val="20"/>
                <w:szCs w:val="20"/>
                <w:lang w:val="ro-RO"/>
              </w:rPr>
              <w:t>i şi specificităţii temei alese;</w:t>
            </w:r>
          </w:p>
          <w:p w14:paraId="51FB17A7" w14:textId="77777777" w:rsidR="00103C13" w:rsidRPr="00103C13" w:rsidRDefault="00103C13" w:rsidP="00103C13">
            <w:pPr>
              <w:numPr>
                <w:ilvl w:val="0"/>
                <w:numId w:val="36"/>
              </w:numPr>
              <w:ind w:left="170" w:hanging="170"/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b/>
                <w:sz w:val="20"/>
                <w:szCs w:val="20"/>
                <w:lang w:val="ro-RO"/>
              </w:rPr>
              <w:t>în cuprins</w:t>
            </w:r>
            <w:r w:rsidRPr="00103C13">
              <w:rPr>
                <w:sz w:val="20"/>
                <w:szCs w:val="20"/>
                <w:lang w:val="ro-RO"/>
              </w:rPr>
              <w:t xml:space="preserve"> – evalua</w:t>
            </w:r>
            <w:r>
              <w:rPr>
                <w:sz w:val="20"/>
                <w:szCs w:val="20"/>
                <w:lang w:val="ro-RO"/>
              </w:rPr>
              <w:t>rea critică, originală şi creat</w:t>
            </w:r>
            <w:r w:rsidRPr="00103C13">
              <w:rPr>
                <w:sz w:val="20"/>
                <w:szCs w:val="20"/>
                <w:lang w:val="ro-RO"/>
              </w:rPr>
              <w:t>ivă a cercetărilor existente şi relevante din</w:t>
            </w:r>
            <w:r w:rsidR="00CA18C7">
              <w:rPr>
                <w:sz w:val="20"/>
                <w:szCs w:val="20"/>
                <w:lang w:val="ro-RO"/>
              </w:rPr>
              <w:t xml:space="preserve"> domeniul temei de proiect:</w:t>
            </w:r>
          </w:p>
          <w:p w14:paraId="28C7331E" w14:textId="77777777" w:rsidR="00103C13" w:rsidRPr="00103C13" w:rsidRDefault="00103C13" w:rsidP="00103C13">
            <w:pPr>
              <w:numPr>
                <w:ilvl w:val="1"/>
                <w:numId w:val="36"/>
              </w:numPr>
              <w:ind w:left="284" w:hanging="142"/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/>
              </w:rPr>
              <w:t>prezentarea noţiunilor şi a datelor care conduc la rezolvarea practică a problemelor ridicate de</w:t>
            </w:r>
            <w:r w:rsidR="00CA18C7">
              <w:rPr>
                <w:sz w:val="20"/>
                <w:szCs w:val="20"/>
                <w:lang w:val="ro-RO"/>
              </w:rPr>
              <w:t xml:space="preserve"> producţia de bunuri alimentare;</w:t>
            </w:r>
          </w:p>
          <w:p w14:paraId="7D00CA61" w14:textId="77777777" w:rsidR="00103C13" w:rsidRPr="00103C13" w:rsidRDefault="00103C13" w:rsidP="00103C13">
            <w:pPr>
              <w:numPr>
                <w:ilvl w:val="1"/>
                <w:numId w:val="36"/>
              </w:numPr>
              <w:ind w:left="284" w:hanging="142"/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/>
              </w:rPr>
              <w:t>rigurozitatea aplicării aspectelor teoretice şi metodologice, pe datele reale şi actuale la nivelul produselor alimenta</w:t>
            </w:r>
            <w:r w:rsidR="00CA18C7">
              <w:rPr>
                <w:sz w:val="20"/>
                <w:szCs w:val="20"/>
                <w:lang w:val="ro-RO"/>
              </w:rPr>
              <w:t>re alese şi prezentate anterior;</w:t>
            </w:r>
          </w:p>
          <w:p w14:paraId="2260EC31" w14:textId="77777777" w:rsidR="00103C13" w:rsidRPr="00103C13" w:rsidRDefault="00103C13" w:rsidP="00103C13">
            <w:pPr>
              <w:numPr>
                <w:ilvl w:val="0"/>
                <w:numId w:val="36"/>
              </w:numPr>
              <w:ind w:left="170" w:hanging="170"/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b/>
                <w:sz w:val="20"/>
                <w:szCs w:val="20"/>
                <w:lang w:val="ro-RO"/>
              </w:rPr>
              <w:t>în concluzii</w:t>
            </w:r>
            <w:r w:rsidRPr="00103C13">
              <w:rPr>
                <w:sz w:val="20"/>
                <w:szCs w:val="20"/>
                <w:lang w:val="ro-RO"/>
              </w:rPr>
              <w:t xml:space="preserve"> – relevanţa concluziilor desprinse din lucrare, precum realismul şi apl</w:t>
            </w:r>
            <w:r w:rsidR="00CA18C7">
              <w:rPr>
                <w:sz w:val="20"/>
                <w:szCs w:val="20"/>
                <w:lang w:val="ro-RO"/>
              </w:rPr>
              <w:t>icabilitatea sugestiilor făcute;</w:t>
            </w:r>
          </w:p>
          <w:p w14:paraId="7B51DE80" w14:textId="77777777" w:rsidR="00103C13" w:rsidRPr="00103C13" w:rsidRDefault="00103C13" w:rsidP="00103C13">
            <w:pPr>
              <w:numPr>
                <w:ilvl w:val="0"/>
                <w:numId w:val="36"/>
              </w:numPr>
              <w:ind w:left="170" w:hanging="170"/>
              <w:rPr>
                <w:sz w:val="20"/>
                <w:szCs w:val="20"/>
                <w:lang w:val="ro-RO"/>
              </w:rPr>
            </w:pPr>
            <w:r w:rsidRPr="00103C13">
              <w:rPr>
                <w:b/>
                <w:sz w:val="20"/>
                <w:szCs w:val="20"/>
                <w:lang w:val="ro-RO"/>
              </w:rPr>
              <w:t>la bibliografie</w:t>
            </w:r>
            <w:r w:rsidRPr="00103C13">
              <w:rPr>
                <w:sz w:val="20"/>
                <w:szCs w:val="20"/>
                <w:lang w:val="ro-RO"/>
              </w:rPr>
              <w:t xml:space="preserve"> – ordonarea alfabetică a titlurilor studiate, gradul de noutate al acestora, sfera lor de cuprindere.</w:t>
            </w:r>
          </w:p>
        </w:tc>
        <w:tc>
          <w:tcPr>
            <w:tcW w:w="426" w:type="pct"/>
          </w:tcPr>
          <w:p w14:paraId="0ED1D861" w14:textId="77777777" w:rsidR="00103C13" w:rsidRPr="00EB14F2" w:rsidRDefault="00103C13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366A8BA" w14:textId="77777777" w:rsidR="00103C13" w:rsidRPr="00EB14F2" w:rsidRDefault="00103C13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463B6D8" w14:textId="77777777" w:rsidR="00103C13" w:rsidRPr="00EB14F2" w:rsidRDefault="00103C13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103C13" w:rsidRPr="00EB14F2" w14:paraId="4FBCDE0F" w14:textId="77777777" w:rsidTr="00E955CB">
        <w:tc>
          <w:tcPr>
            <w:tcW w:w="5000" w:type="pct"/>
            <w:gridSpan w:val="4"/>
          </w:tcPr>
          <w:p w14:paraId="3B809ABB" w14:textId="77777777" w:rsidR="00103C13" w:rsidRPr="00103C13" w:rsidRDefault="00103C13" w:rsidP="00103C13">
            <w:pPr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103C13" w:rsidRPr="00EB14F2" w14:paraId="5DCA4567" w14:textId="77777777" w:rsidTr="00E955CB">
        <w:tc>
          <w:tcPr>
            <w:tcW w:w="5000" w:type="pct"/>
            <w:gridSpan w:val="4"/>
          </w:tcPr>
          <w:p w14:paraId="1B9FD565" w14:textId="77777777" w:rsidR="00103C13" w:rsidRPr="00103C13" w:rsidRDefault="00103C13" w:rsidP="00103C13">
            <w:pPr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/>
              </w:rPr>
              <w:t>Recomandări bibliografice ale cadrului didactic îndrumător, în funcţie de tema aleasă de student pentru elaborarea proiectului.</w:t>
            </w:r>
          </w:p>
        </w:tc>
      </w:tr>
      <w:tr w:rsidR="00103C13" w:rsidRPr="00EB14F2" w14:paraId="1CAC33DD" w14:textId="77777777" w:rsidTr="00E955CB">
        <w:tc>
          <w:tcPr>
            <w:tcW w:w="5000" w:type="pct"/>
            <w:gridSpan w:val="4"/>
          </w:tcPr>
          <w:p w14:paraId="33D565B9" w14:textId="77777777" w:rsidR="00103C13" w:rsidRPr="00103C13" w:rsidRDefault="00103C13" w:rsidP="00103C13">
            <w:pPr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103C13" w:rsidRPr="00EB14F2" w14:paraId="7CDD7DE9" w14:textId="77777777" w:rsidTr="00E955CB">
        <w:tc>
          <w:tcPr>
            <w:tcW w:w="5000" w:type="pct"/>
            <w:gridSpan w:val="4"/>
          </w:tcPr>
          <w:p w14:paraId="154E6DF8" w14:textId="77777777" w:rsidR="00103C13" w:rsidRPr="00103C13" w:rsidRDefault="00103C13" w:rsidP="00103C13">
            <w:pPr>
              <w:jc w:val="both"/>
              <w:rPr>
                <w:sz w:val="20"/>
                <w:szCs w:val="20"/>
                <w:lang w:val="ro-RO"/>
              </w:rPr>
            </w:pPr>
            <w:r w:rsidRPr="00103C13">
              <w:rPr>
                <w:sz w:val="20"/>
                <w:szCs w:val="20"/>
                <w:lang w:val="ro-RO"/>
              </w:rPr>
              <w:t>Recomandări bibliografice ale cadrului didactic îndrumător, în funcţie de tema aleasă de student pentru elaborarea proiectului.</w:t>
            </w:r>
          </w:p>
        </w:tc>
      </w:tr>
    </w:tbl>
    <w:p w14:paraId="79D78EFF" w14:textId="77777777" w:rsidR="00103C13" w:rsidRPr="00AD76CE" w:rsidRDefault="00103C13" w:rsidP="004F11A5">
      <w:pPr>
        <w:rPr>
          <w:b/>
          <w:color w:val="000000"/>
          <w:sz w:val="10"/>
          <w:szCs w:val="10"/>
          <w:lang w:val="ro-RO"/>
        </w:rPr>
      </w:pPr>
    </w:p>
    <w:p w14:paraId="5D95CBA4" w14:textId="77777777" w:rsidR="004F11A5" w:rsidRPr="00EB14F2" w:rsidRDefault="004F11A5" w:rsidP="004F11A5">
      <w:pPr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Evaluare</w:t>
      </w:r>
    </w:p>
    <w:p w14:paraId="56B23376" w14:textId="77777777" w:rsidR="004F11A5" w:rsidRPr="00EB14F2" w:rsidRDefault="004F11A5" w:rsidP="004F11A5">
      <w:pPr>
        <w:ind w:left="720"/>
        <w:rPr>
          <w:color w:val="000000"/>
          <w:sz w:val="20"/>
          <w:szCs w:val="20"/>
          <w:lang w:val="ro-RO"/>
        </w:rPr>
      </w:pPr>
      <w:r w:rsidRPr="00EB14F2">
        <w:rPr>
          <w:color w:val="000000"/>
          <w:sz w:val="20"/>
          <w:szCs w:val="20"/>
          <w:lang w:val="ro-RO"/>
        </w:rPr>
        <w:t>10.1. Standard minim de performanţă evaluare la curs</w:t>
      </w:r>
    </w:p>
    <w:p w14:paraId="0D6D0A64" w14:textId="77777777" w:rsidR="004F11A5" w:rsidRPr="00EB14F2" w:rsidRDefault="004F11A5" w:rsidP="004F11A5">
      <w:pPr>
        <w:ind w:left="720"/>
        <w:rPr>
          <w:b/>
          <w:color w:val="000000"/>
          <w:sz w:val="20"/>
          <w:szCs w:val="20"/>
          <w:lang w:val="ro-RO"/>
        </w:rPr>
      </w:pPr>
      <w:r w:rsidRPr="00EB14F2">
        <w:rPr>
          <w:color w:val="000000"/>
          <w:sz w:val="20"/>
          <w:szCs w:val="20"/>
          <w:lang w:val="ro-RO"/>
        </w:rPr>
        <w:t xml:space="preserve">10.2. Standard minim de performanţă evaluare la activitatea </w:t>
      </w:r>
      <w:r w:rsidRPr="00EB14F2">
        <w:rPr>
          <w:color w:val="000000"/>
          <w:sz w:val="20"/>
          <w:szCs w:val="20"/>
        </w:rPr>
        <w:t>aplicativă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126"/>
        <w:gridCol w:w="1800"/>
        <w:gridCol w:w="1350"/>
      </w:tblGrid>
      <w:tr w:rsidR="004F11A5" w:rsidRPr="00EB14F2" w14:paraId="7085DD36" w14:textId="77777777" w:rsidTr="00EB24FC">
        <w:trPr>
          <w:trHeight w:val="585"/>
        </w:trPr>
        <w:tc>
          <w:tcPr>
            <w:tcW w:w="702" w:type="pct"/>
            <w:vAlign w:val="center"/>
          </w:tcPr>
          <w:p w14:paraId="2B344D9C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662" w:type="pct"/>
            <w:vAlign w:val="center"/>
          </w:tcPr>
          <w:p w14:paraId="109224C1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935" w:type="pct"/>
            <w:vAlign w:val="center"/>
          </w:tcPr>
          <w:p w14:paraId="5198B3BD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701" w:type="pct"/>
            <w:vAlign w:val="center"/>
          </w:tcPr>
          <w:p w14:paraId="6A343944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A2280B" w:rsidRPr="00EB14F2" w14:paraId="1090CC2C" w14:textId="77777777" w:rsidTr="00045730">
        <w:trPr>
          <w:trHeight w:val="860"/>
        </w:trPr>
        <w:tc>
          <w:tcPr>
            <w:tcW w:w="702" w:type="pct"/>
            <w:vMerge w:val="restart"/>
            <w:vAlign w:val="center"/>
          </w:tcPr>
          <w:p w14:paraId="5A8455F4" w14:textId="768A7094" w:rsidR="00A2280B" w:rsidRPr="00EB14F2" w:rsidRDefault="00A2280B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662" w:type="pct"/>
            <w:vMerge w:val="restart"/>
          </w:tcPr>
          <w:p w14:paraId="48C5D000" w14:textId="0B8A085F" w:rsidR="00A2280B" w:rsidRDefault="00A2280B" w:rsidP="00965071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</w:t>
            </w:r>
            <w:r w:rsidRPr="00CA18C7">
              <w:rPr>
                <w:color w:val="000000"/>
                <w:sz w:val="20"/>
                <w:szCs w:val="20"/>
                <w:lang w:val="ro-RO"/>
              </w:rPr>
              <w:t>dime</w:t>
            </w:r>
            <w:r>
              <w:rPr>
                <w:color w:val="000000"/>
                <w:sz w:val="20"/>
                <w:szCs w:val="20"/>
                <w:lang w:val="ro-RO"/>
              </w:rPr>
              <w:t>nsiunea documentării teoretice ș</w:t>
            </w:r>
            <w:r w:rsidRPr="00CA18C7">
              <w:rPr>
                <w:color w:val="000000"/>
                <w:sz w:val="20"/>
                <w:szCs w:val="20"/>
                <w:lang w:val="ro-RO"/>
              </w:rPr>
              <w:t>i prac</w:t>
            </w:r>
            <w:r>
              <w:rPr>
                <w:color w:val="000000"/>
                <w:sz w:val="20"/>
                <w:szCs w:val="20"/>
                <w:lang w:val="ro-RO"/>
              </w:rPr>
              <w:t>tice asupra temei supuse cercetării,</w:t>
            </w:r>
            <w:r>
              <w:rPr>
                <w:sz w:val="20"/>
                <w:szCs w:val="20"/>
                <w:lang w:val="ro-RO"/>
              </w:rPr>
              <w:t xml:space="preserve"> capacitate de sinteză </w:t>
            </w:r>
            <w:r>
              <w:rPr>
                <w:color w:val="000000"/>
                <w:sz w:val="20"/>
                <w:szCs w:val="20"/>
                <w:lang w:val="ro-RO"/>
              </w:rPr>
              <w:t>și profunzimea analizei informațiilor obținute în urma documentării</w:t>
            </w:r>
            <w:r>
              <w:rPr>
                <w:sz w:val="20"/>
                <w:szCs w:val="20"/>
                <w:lang w:val="ro-RO"/>
              </w:rPr>
              <w:t>,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cunoștințe de bază privind procesele generale, operațiile tehnologice și echipamentele utilizate în industria alimentară (CP1 și CP2);</w:t>
            </w:r>
          </w:p>
          <w:p w14:paraId="67C95DD9" w14:textId="77777777" w:rsidR="00A2280B" w:rsidRPr="00CB135D" w:rsidRDefault="00A2280B" w:rsidP="00965071">
            <w:pPr>
              <w:jc w:val="both"/>
              <w:rPr>
                <w:sz w:val="20"/>
                <w:szCs w:val="20"/>
                <w:lang w:val="ro-RO"/>
              </w:rPr>
            </w:pPr>
            <w:r w:rsidRPr="00CB135D">
              <w:rPr>
                <w:sz w:val="20"/>
                <w:szCs w:val="20"/>
                <w:lang w:val="ro-RO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ro-RO"/>
              </w:rPr>
              <w:t>nivelul științific al lucrării sub aspectul conținutului său ș</w:t>
            </w:r>
            <w:r w:rsidRPr="00CA18C7">
              <w:rPr>
                <w:color w:val="000000"/>
                <w:sz w:val="20"/>
                <w:szCs w:val="20"/>
                <w:lang w:val="ro-RO"/>
              </w:rPr>
              <w:t>i a formei de prezentare</w:t>
            </w:r>
            <w:r w:rsidRPr="00CB135D">
              <w:rPr>
                <w:sz w:val="20"/>
                <w:szCs w:val="20"/>
                <w:lang w:val="ro-RO"/>
              </w:rPr>
              <w:t>;</w:t>
            </w:r>
          </w:p>
          <w:p w14:paraId="29D09615" w14:textId="33224378" w:rsidR="00A2280B" w:rsidRPr="00EB14F2" w:rsidRDefault="00A2280B" w:rsidP="00965071">
            <w:pPr>
              <w:jc w:val="both"/>
              <w:rPr>
                <w:b/>
                <w:color w:val="000000"/>
                <w:sz w:val="20"/>
                <w:szCs w:val="20"/>
                <w:lang w:val="ro-RO"/>
              </w:rPr>
            </w:pPr>
            <w:r w:rsidRPr="00CB135D">
              <w:rPr>
                <w:sz w:val="20"/>
                <w:szCs w:val="20"/>
                <w:lang w:val="ro-RO"/>
              </w:rPr>
              <w:t xml:space="preserve">- </w:t>
            </w:r>
            <w:r>
              <w:rPr>
                <w:sz w:val="20"/>
                <w:szCs w:val="20"/>
                <w:lang w:val="ro-RO"/>
              </w:rPr>
              <w:t xml:space="preserve">elaborarea și </w:t>
            </w:r>
            <w:r w:rsidRPr="00CB135D">
              <w:rPr>
                <w:sz w:val="20"/>
                <w:szCs w:val="20"/>
                <w:lang w:val="ro-RO"/>
              </w:rPr>
              <w:t xml:space="preserve">prezentarea </w:t>
            </w:r>
            <w:r>
              <w:rPr>
                <w:sz w:val="20"/>
                <w:szCs w:val="20"/>
                <w:lang w:val="ro-RO"/>
              </w:rPr>
              <w:t>proiectului de diplomă (CP1, CP2 și CP4)</w:t>
            </w:r>
            <w:r w:rsidRPr="00CB135D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935" w:type="pct"/>
            <w:vAlign w:val="center"/>
          </w:tcPr>
          <w:p w14:paraId="421A7C0B" w14:textId="1C2B6A5C" w:rsidR="00A2280B" w:rsidRPr="00A2280B" w:rsidRDefault="009E0460" w:rsidP="00045730">
            <w:pPr>
              <w:rPr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bCs/>
                <w:color w:val="000000"/>
                <w:sz w:val="20"/>
                <w:szCs w:val="20"/>
                <w:lang w:val="ro-RO"/>
              </w:rPr>
              <w:t>E</w:t>
            </w:r>
            <w:r w:rsidR="00A2280B" w:rsidRPr="00A2280B">
              <w:rPr>
                <w:bCs/>
                <w:color w:val="000000"/>
                <w:sz w:val="20"/>
                <w:szCs w:val="20"/>
                <w:lang w:val="ro-RO"/>
              </w:rPr>
              <w:t>valuare pe parcurs</w:t>
            </w:r>
            <w:r w:rsidR="00A2280B">
              <w:rPr>
                <w:bCs/>
                <w:color w:val="000000"/>
                <w:sz w:val="20"/>
                <w:szCs w:val="20"/>
                <w:lang w:val="ro-RO"/>
              </w:rPr>
              <w:t xml:space="preserve"> a proiectului</w:t>
            </w:r>
            <w:r w:rsidR="0099268A">
              <w:rPr>
                <w:bCs/>
                <w:color w:val="000000"/>
                <w:sz w:val="20"/>
                <w:szCs w:val="20"/>
                <w:lang w:val="ro-RO"/>
              </w:rPr>
              <w:t xml:space="preserve"> de diplomă</w:t>
            </w:r>
          </w:p>
        </w:tc>
        <w:tc>
          <w:tcPr>
            <w:tcW w:w="701" w:type="pct"/>
            <w:vAlign w:val="center"/>
          </w:tcPr>
          <w:p w14:paraId="0D1598BA" w14:textId="441B610A" w:rsidR="0099268A" w:rsidRPr="006820A4" w:rsidRDefault="00A2280B" w:rsidP="0004573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820A4">
              <w:rPr>
                <w:color w:val="000000"/>
                <w:sz w:val="20"/>
                <w:szCs w:val="20"/>
                <w:lang w:val="ro-RO"/>
              </w:rPr>
              <w:t>50%</w:t>
            </w:r>
          </w:p>
        </w:tc>
      </w:tr>
      <w:tr w:rsidR="00A2280B" w:rsidRPr="00EB14F2" w14:paraId="3FB0FB71" w14:textId="77777777" w:rsidTr="00045730">
        <w:trPr>
          <w:trHeight w:val="262"/>
        </w:trPr>
        <w:tc>
          <w:tcPr>
            <w:tcW w:w="702" w:type="pct"/>
            <w:vMerge/>
            <w:vAlign w:val="center"/>
          </w:tcPr>
          <w:p w14:paraId="1DF57B18" w14:textId="028CF071" w:rsidR="00A2280B" w:rsidRPr="00EB14F2" w:rsidRDefault="00A2280B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62" w:type="pct"/>
            <w:vMerge/>
          </w:tcPr>
          <w:p w14:paraId="5328861B" w14:textId="5CD4E95A" w:rsidR="00A2280B" w:rsidRPr="00EB14F2" w:rsidRDefault="00A2280B" w:rsidP="00965071">
            <w:pPr>
              <w:jc w:val="both"/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935" w:type="pct"/>
            <w:vAlign w:val="center"/>
          </w:tcPr>
          <w:p w14:paraId="54AD8A95" w14:textId="1A7A4548" w:rsidR="00A2280B" w:rsidRPr="00A2280B" w:rsidRDefault="009E0460" w:rsidP="00045730">
            <w:pPr>
              <w:rPr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bCs/>
                <w:color w:val="000000"/>
                <w:sz w:val="20"/>
                <w:szCs w:val="20"/>
                <w:lang w:val="ro-RO"/>
              </w:rPr>
              <w:t>E</w:t>
            </w:r>
            <w:r w:rsidR="00A2280B" w:rsidRPr="00A2280B">
              <w:rPr>
                <w:bCs/>
                <w:color w:val="000000"/>
                <w:sz w:val="20"/>
                <w:szCs w:val="20"/>
                <w:lang w:val="ro-RO"/>
              </w:rPr>
              <w:t xml:space="preserve">valuare finală </w:t>
            </w:r>
            <w:r w:rsidR="00A2280B">
              <w:rPr>
                <w:bCs/>
                <w:color w:val="000000"/>
                <w:sz w:val="20"/>
                <w:szCs w:val="20"/>
                <w:lang w:val="ro-RO"/>
              </w:rPr>
              <w:t>–</w:t>
            </w:r>
            <w:r w:rsidR="00A2280B" w:rsidRPr="00A2280B">
              <w:rPr>
                <w:bCs/>
                <w:color w:val="000000"/>
                <w:sz w:val="20"/>
                <w:szCs w:val="20"/>
                <w:lang w:val="ro-RO"/>
              </w:rPr>
              <w:t xml:space="preserve"> colocviu</w:t>
            </w:r>
          </w:p>
        </w:tc>
        <w:tc>
          <w:tcPr>
            <w:tcW w:w="701" w:type="pct"/>
            <w:vAlign w:val="center"/>
          </w:tcPr>
          <w:p w14:paraId="20AA48A1" w14:textId="40D7BF69" w:rsidR="00A2280B" w:rsidRPr="006820A4" w:rsidRDefault="00A2280B" w:rsidP="0004573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820A4">
              <w:rPr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2B54661C" w14:textId="77777777" w:rsidR="004F11A5" w:rsidRPr="00EB14F2" w:rsidRDefault="004F11A5" w:rsidP="004F11A5">
      <w:pPr>
        <w:ind w:left="360"/>
        <w:rPr>
          <w:b/>
          <w:color w:val="000000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3048"/>
        <w:gridCol w:w="3566"/>
      </w:tblGrid>
      <w:tr w:rsidR="004F11A5" w:rsidRPr="00EB14F2" w14:paraId="2711C48E" w14:textId="77777777" w:rsidTr="006820A4">
        <w:tc>
          <w:tcPr>
            <w:tcW w:w="1565" w:type="pct"/>
          </w:tcPr>
          <w:p w14:paraId="5FDDFC0A" w14:textId="77777777" w:rsidR="004F11A5" w:rsidRPr="00EB14F2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583" w:type="pct"/>
          </w:tcPr>
          <w:p w14:paraId="621AEA7E" w14:textId="77777777" w:rsidR="004F11A5" w:rsidRPr="00EB14F2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852" w:type="pct"/>
          </w:tcPr>
          <w:p w14:paraId="3DA2BBF7" w14:textId="77777777" w:rsidR="004F11A5" w:rsidRPr="00EB14F2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titularului de aplicaţie</w:t>
            </w:r>
          </w:p>
        </w:tc>
      </w:tr>
      <w:tr w:rsidR="004F11A5" w:rsidRPr="00EB14F2" w14:paraId="521C6CF6" w14:textId="77777777" w:rsidTr="001E64CA">
        <w:trPr>
          <w:trHeight w:val="703"/>
        </w:trPr>
        <w:tc>
          <w:tcPr>
            <w:tcW w:w="1565" w:type="pct"/>
          </w:tcPr>
          <w:p w14:paraId="6FAE3C8C" w14:textId="46A9C5C4" w:rsidR="004F11A5" w:rsidRPr="00EB14F2" w:rsidRDefault="007E1D02" w:rsidP="006820A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12</w:t>
            </w:r>
            <w:r w:rsidR="006820A4" w:rsidRPr="0008108B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583" w:type="pct"/>
          </w:tcPr>
          <w:p w14:paraId="0A55B336" w14:textId="77777777" w:rsidR="004F11A5" w:rsidRPr="00EB14F2" w:rsidRDefault="004F11A5" w:rsidP="00E955CB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52" w:type="pct"/>
          </w:tcPr>
          <w:p w14:paraId="02848B4B" w14:textId="77777777" w:rsidR="002A6396" w:rsidRDefault="002A6396" w:rsidP="002A6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Şef lucrari dr. ing. Laura Carmen APOSTOL</w:t>
            </w:r>
          </w:p>
          <w:p w14:paraId="3685C947" w14:textId="31E06E73" w:rsidR="002A6396" w:rsidRDefault="002A6396" w:rsidP="002A639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458786FA" wp14:editId="7B520B05">
                  <wp:extent cx="400050" cy="371475"/>
                  <wp:effectExtent l="0" t="0" r="0" b="9525"/>
                  <wp:docPr id="1844074282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36CB26" w14:textId="4BB23DBF" w:rsidR="004F11A5" w:rsidRPr="00EB14F2" w:rsidRDefault="004F11A5" w:rsidP="002A639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278CF275" w14:textId="77777777" w:rsidR="004F11A5" w:rsidRPr="00EB14F2" w:rsidRDefault="004F11A5" w:rsidP="004F11A5">
      <w:pPr>
        <w:ind w:left="360"/>
        <w:rPr>
          <w:color w:val="000000"/>
          <w:sz w:val="20"/>
          <w:szCs w:val="20"/>
          <w:lang w:val="ro-RO"/>
        </w:rPr>
      </w:pPr>
      <w:r w:rsidRPr="00EB14F2">
        <w:rPr>
          <w:color w:val="00000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F11A5" w:rsidRPr="00EB14F2" w14:paraId="09A3419C" w14:textId="77777777" w:rsidTr="00E955CB">
        <w:tc>
          <w:tcPr>
            <w:tcW w:w="2500" w:type="pct"/>
          </w:tcPr>
          <w:p w14:paraId="653E4B38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21D87F95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4F11A5" w:rsidRPr="00EB14F2" w14:paraId="4070BA99" w14:textId="77777777" w:rsidTr="00E955CB">
        <w:tc>
          <w:tcPr>
            <w:tcW w:w="2500" w:type="pct"/>
          </w:tcPr>
          <w:p w14:paraId="5718C647" w14:textId="476751B9" w:rsidR="004F11A5" w:rsidRPr="00EB14F2" w:rsidRDefault="007E1D02" w:rsidP="006820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lastRenderedPageBreak/>
              <w:t>1</w:t>
            </w:r>
            <w:r w:rsidR="002A6396">
              <w:rPr>
                <w:color w:val="000000"/>
                <w:sz w:val="20"/>
                <w:szCs w:val="20"/>
                <w:lang w:val="ro-RO"/>
              </w:rPr>
              <w:t>3</w:t>
            </w:r>
            <w:r w:rsidR="006820A4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4FD7A191" w14:textId="77777777" w:rsidR="002A6396" w:rsidRDefault="002A6396" w:rsidP="002A6396">
            <w:pPr>
              <w:jc w:val="center"/>
            </w:pPr>
            <w:r>
              <w:t>Șef lucr. dr. ing. Eufrozina ALBU</w:t>
            </w:r>
          </w:p>
          <w:p w14:paraId="6AA6FC1D" w14:textId="1E5E0FB8" w:rsidR="002A6396" w:rsidRDefault="002A6396" w:rsidP="002A63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22C4F8" wp14:editId="07EB2F2B">
                  <wp:extent cx="647696" cy="390521"/>
                  <wp:effectExtent l="0" t="0" r="4" b="0"/>
                  <wp:docPr id="77124757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EB56E0" w14:textId="09FA0015" w:rsidR="00643984" w:rsidRPr="00EB14F2" w:rsidRDefault="00643984" w:rsidP="002A6396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FB356A6" w14:textId="77777777" w:rsidR="004F11A5" w:rsidRPr="00EB14F2" w:rsidRDefault="004F11A5" w:rsidP="004F11A5">
      <w:pPr>
        <w:ind w:left="360"/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F11A5" w:rsidRPr="00EB14F2" w14:paraId="7C86C334" w14:textId="77777777" w:rsidTr="00E955CB">
        <w:tc>
          <w:tcPr>
            <w:tcW w:w="2500" w:type="pct"/>
          </w:tcPr>
          <w:p w14:paraId="5E0FFAB1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261130B8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6820A4" w:rsidRPr="00EB14F2" w14:paraId="7187ACE4" w14:textId="77777777" w:rsidTr="00E955CB">
        <w:tc>
          <w:tcPr>
            <w:tcW w:w="2500" w:type="pct"/>
          </w:tcPr>
          <w:p w14:paraId="58FBA337" w14:textId="4997CA6B" w:rsidR="006820A4" w:rsidRPr="00EB14F2" w:rsidRDefault="007E1D02" w:rsidP="009929E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15</w:t>
            </w:r>
            <w:r w:rsidR="002A6396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75CFB516" w14:textId="77777777" w:rsidR="002A6396" w:rsidRDefault="002A6396" w:rsidP="002A6396">
            <w:pPr>
              <w:jc w:val="center"/>
              <w:rPr>
                <w:sz w:val="20"/>
                <w:szCs w:val="20"/>
              </w:rPr>
            </w:pPr>
            <w:r w:rsidRPr="002A6396">
              <w:rPr>
                <w:sz w:val="20"/>
                <w:szCs w:val="20"/>
              </w:rPr>
              <w:t>Șef lucrări. dr. ing. Amelia BUCULEI</w:t>
            </w:r>
          </w:p>
          <w:p w14:paraId="0CB67114" w14:textId="278D6105" w:rsidR="002A6396" w:rsidRPr="002A6396" w:rsidRDefault="002A6396" w:rsidP="002A6396">
            <w:pPr>
              <w:jc w:val="center"/>
            </w:pPr>
            <w:r w:rsidRPr="002A6396">
              <w:rPr>
                <w:sz w:val="20"/>
                <w:szCs w:val="20"/>
              </w:rPr>
              <w:object w:dxaOrig="1605" w:dyaOrig="705" w14:anchorId="3B9CE2D2">
                <v:shape id="Object 2" o:spid="_x0000_i1025" type="#_x0000_t75" style="width:80.15pt;height:35.3pt;visibility:visible;mso-wrap-style:square" o:ole="">
                  <v:imagedata r:id="rId11" o:title=""/>
                </v:shape>
                <o:OLEObject Type="Embed" ProgID="PBrush" ShapeID="Object 2" DrawAspect="Content" ObjectID="_1824017939" r:id="rId12"/>
              </w:object>
            </w:r>
          </w:p>
          <w:p w14:paraId="58207DD1" w14:textId="50DFFA94" w:rsidR="006820A4" w:rsidRPr="00AD76CE" w:rsidRDefault="006820A4" w:rsidP="00AD76CE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D008B3B" w14:textId="77777777" w:rsidR="004F11A5" w:rsidRPr="00EB14F2" w:rsidRDefault="004F11A5" w:rsidP="004F11A5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F11A5" w:rsidRPr="00EB14F2" w14:paraId="0DB16367" w14:textId="77777777" w:rsidTr="00E955CB">
        <w:tc>
          <w:tcPr>
            <w:tcW w:w="2500" w:type="pct"/>
          </w:tcPr>
          <w:p w14:paraId="18EA3F90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Data aprobării în consiliul facultăţii</w:t>
            </w:r>
          </w:p>
        </w:tc>
        <w:tc>
          <w:tcPr>
            <w:tcW w:w="2500" w:type="pct"/>
          </w:tcPr>
          <w:p w14:paraId="6D9524CB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6820A4" w:rsidRPr="00EB14F2" w14:paraId="21D0A1E8" w14:textId="77777777" w:rsidTr="00E955CB">
        <w:tc>
          <w:tcPr>
            <w:tcW w:w="2500" w:type="pct"/>
          </w:tcPr>
          <w:p w14:paraId="693F305F" w14:textId="6475DC7D" w:rsidR="006820A4" w:rsidRPr="00EB14F2" w:rsidRDefault="007E1D02" w:rsidP="009929E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16</w:t>
            </w:r>
            <w:r w:rsidR="002A6396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382F9111" w14:textId="77777777" w:rsidR="006820A4" w:rsidRDefault="006820A4" w:rsidP="009929E4">
            <w:pPr>
              <w:jc w:val="center"/>
              <w:rPr>
                <w:sz w:val="20"/>
                <w:szCs w:val="20"/>
                <w:lang w:val="ro-RO"/>
              </w:rPr>
            </w:pPr>
            <w:r w:rsidRPr="00CB135D">
              <w:rPr>
                <w:sz w:val="20"/>
                <w:szCs w:val="20"/>
                <w:lang w:val="ro-RO"/>
              </w:rPr>
              <w:t>Prof. univ. dr. ing. Mircea OROIAN</w:t>
            </w:r>
          </w:p>
          <w:p w14:paraId="13DD09E0" w14:textId="77777777" w:rsidR="006820A4" w:rsidRPr="00AD76CE" w:rsidRDefault="00643984" w:rsidP="00AD76CE">
            <w:pPr>
              <w:jc w:val="center"/>
              <w:rPr>
                <w:sz w:val="20"/>
                <w:szCs w:val="20"/>
                <w:lang w:val="ro-RO"/>
              </w:rPr>
            </w:pPr>
            <w:r w:rsidRPr="009977ED">
              <w:rPr>
                <w:i/>
                <w:noProof/>
              </w:rPr>
              <w:drawing>
                <wp:inline distT="0" distB="0" distL="0" distR="0" wp14:anchorId="534478BA" wp14:editId="04D85E3A">
                  <wp:extent cx="1453081" cy="722590"/>
                  <wp:effectExtent l="19050" t="0" r="0" b="0"/>
                  <wp:docPr id="12554832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054" cy="726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DFF85A" w14:textId="77777777" w:rsidR="00052CE6" w:rsidRDefault="00052CE6" w:rsidP="009A558D">
      <w:pPr>
        <w:widowControl w:val="0"/>
        <w:autoSpaceDE w:val="0"/>
        <w:autoSpaceDN w:val="0"/>
        <w:adjustRightInd w:val="0"/>
        <w:jc w:val="right"/>
        <w:rPr>
          <w:color w:val="000000"/>
          <w:lang w:val="ro-RO"/>
        </w:rPr>
      </w:pPr>
    </w:p>
    <w:p w14:paraId="3A4781F1" w14:textId="77777777" w:rsidR="007516F8" w:rsidRPr="007516F8" w:rsidRDefault="007516F8" w:rsidP="007516F8">
      <w:pPr>
        <w:widowControl w:val="0"/>
        <w:autoSpaceDE w:val="0"/>
        <w:autoSpaceDN w:val="0"/>
        <w:adjustRightInd w:val="0"/>
        <w:rPr>
          <w:color w:val="000000"/>
          <w:lang w:val="ro-RO"/>
        </w:rPr>
      </w:pPr>
    </w:p>
    <w:sectPr w:rsidR="007516F8" w:rsidRPr="007516F8" w:rsidSect="00A161D3">
      <w:footerReference w:type="even" r:id="rId14"/>
      <w:footerReference w:type="default" r:id="rId15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DBBC" w14:textId="77777777" w:rsidR="00EE39EF" w:rsidRDefault="00EE39EF">
      <w:r>
        <w:separator/>
      </w:r>
    </w:p>
  </w:endnote>
  <w:endnote w:type="continuationSeparator" w:id="0">
    <w:p w14:paraId="747B4F8F" w14:textId="77777777" w:rsidR="00EE39EF" w:rsidRDefault="00EE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7CDF4" w14:textId="77777777" w:rsidR="00CA2A19" w:rsidRDefault="002070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A2A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B4E3C8" w14:textId="77777777" w:rsidR="00CA2A19" w:rsidRDefault="00CA2A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9F03" w14:textId="77777777" w:rsidR="00CA2A19" w:rsidRDefault="00207067" w:rsidP="00451007">
    <w:pPr>
      <w:pStyle w:val="Footer"/>
      <w:jc w:val="center"/>
    </w:pPr>
    <w:r>
      <w:rPr>
        <w:rStyle w:val="PageNumber"/>
      </w:rPr>
      <w:fldChar w:fldCharType="begin"/>
    </w:r>
    <w:r w:rsidR="00CA2A1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D76CE">
      <w:rPr>
        <w:rStyle w:val="PageNumber"/>
        <w:noProof/>
      </w:rPr>
      <w:t>3</w:t>
    </w:r>
    <w:r>
      <w:rPr>
        <w:rStyle w:val="PageNumber"/>
      </w:rPr>
      <w:fldChar w:fldCharType="end"/>
    </w:r>
    <w:r w:rsidR="00CA2A19">
      <w:rPr>
        <w:rStyle w:val="PageNumber"/>
      </w:rPr>
      <w:t xml:space="preserve"> / </w:t>
    </w:r>
    <w:r>
      <w:rPr>
        <w:rStyle w:val="PageNumber"/>
      </w:rPr>
      <w:fldChar w:fldCharType="begin"/>
    </w:r>
    <w:r w:rsidR="00CA2A19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D76CE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D56C6" w14:textId="77777777" w:rsidR="00EE39EF" w:rsidRDefault="00EE39EF">
      <w:r>
        <w:separator/>
      </w:r>
    </w:p>
  </w:footnote>
  <w:footnote w:type="continuationSeparator" w:id="0">
    <w:p w14:paraId="1DFF00A9" w14:textId="77777777" w:rsidR="00EE39EF" w:rsidRDefault="00EE3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183C1F"/>
    <w:multiLevelType w:val="hybridMultilevel"/>
    <w:tmpl w:val="3E3E26B0"/>
    <w:lvl w:ilvl="0" w:tplc="380C8AB0">
      <w:start w:val="1"/>
      <w:numFmt w:val="decimal"/>
      <w:lvlText w:val="5.5.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2DE3E68">
      <w:start w:val="1"/>
      <w:numFmt w:val="decimal"/>
      <w:lvlText w:val="5.6.%3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 w:tplc="4240E59C">
      <w:start w:val="1"/>
      <w:numFmt w:val="decimal"/>
      <w:lvlText w:val="%4)"/>
      <w:lvlJc w:val="left"/>
      <w:pPr>
        <w:tabs>
          <w:tab w:val="num" w:pos="964"/>
        </w:tabs>
        <w:ind w:left="964" w:hanging="227"/>
      </w:pPr>
      <w:rPr>
        <w:rFonts w:hint="default"/>
        <w:b w:val="0"/>
        <w:i w:val="0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73B36"/>
    <w:multiLevelType w:val="hybridMultilevel"/>
    <w:tmpl w:val="B6183658"/>
    <w:lvl w:ilvl="0" w:tplc="56489B1C">
      <w:start w:val="1"/>
      <w:numFmt w:val="decimal"/>
      <w:lvlText w:val="5.3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94C7862">
      <w:start w:val="1"/>
      <w:numFmt w:val="lowerLetter"/>
      <w:lvlText w:val="%2)"/>
      <w:lvlJc w:val="left"/>
      <w:pPr>
        <w:tabs>
          <w:tab w:val="num" w:pos="964"/>
        </w:tabs>
        <w:ind w:left="964" w:hanging="255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2E31D9"/>
    <w:multiLevelType w:val="hybridMultilevel"/>
    <w:tmpl w:val="370E8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52C08"/>
    <w:multiLevelType w:val="hybridMultilevel"/>
    <w:tmpl w:val="CF942176"/>
    <w:lvl w:ilvl="0" w:tplc="E01C2538">
      <w:start w:val="1"/>
      <w:numFmt w:val="decimal"/>
      <w:lvlText w:val="7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06ABE"/>
    <w:multiLevelType w:val="hybridMultilevel"/>
    <w:tmpl w:val="7E3E88A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6" w15:restartNumberingAfterBreak="0">
    <w:nsid w:val="143727B6"/>
    <w:multiLevelType w:val="hybridMultilevel"/>
    <w:tmpl w:val="8E18B052"/>
    <w:lvl w:ilvl="0" w:tplc="EC3203C6">
      <w:start w:val="1"/>
      <w:numFmt w:val="decimal"/>
      <w:lvlText w:val="3.%1.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965828"/>
    <w:multiLevelType w:val="hybridMultilevel"/>
    <w:tmpl w:val="92843B50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C07DD"/>
    <w:multiLevelType w:val="hybridMultilevel"/>
    <w:tmpl w:val="DA6629E6"/>
    <w:lvl w:ilvl="0" w:tplc="A0BCC2E4">
      <w:start w:val="1"/>
      <w:numFmt w:val="decimal"/>
      <w:lvlText w:val="5.2.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213A2A80">
      <w:start w:val="1"/>
      <w:numFmt w:val="decimal"/>
      <w:lvlText w:val="5.3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9C6C31"/>
    <w:multiLevelType w:val="hybridMultilevel"/>
    <w:tmpl w:val="CBC26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B2502"/>
    <w:multiLevelType w:val="hybridMultilevel"/>
    <w:tmpl w:val="05A25D4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887C59"/>
    <w:multiLevelType w:val="multilevel"/>
    <w:tmpl w:val="3E3E26B0"/>
    <w:lvl w:ilvl="0">
      <w:start w:val="1"/>
      <w:numFmt w:val="decimal"/>
      <w:lvlText w:val="5.5.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5.6.%3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964"/>
        </w:tabs>
        <w:ind w:left="964" w:hanging="227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E5410"/>
    <w:multiLevelType w:val="hybridMultilevel"/>
    <w:tmpl w:val="5A18BE1E"/>
    <w:lvl w:ilvl="0" w:tplc="994C7862">
      <w:start w:val="1"/>
      <w:numFmt w:val="lowerLetter"/>
      <w:lvlText w:val="%1)"/>
      <w:lvlJc w:val="left"/>
      <w:pPr>
        <w:tabs>
          <w:tab w:val="num" w:pos="964"/>
        </w:tabs>
        <w:ind w:left="964" w:hanging="2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AF1D41"/>
    <w:multiLevelType w:val="hybridMultilevel"/>
    <w:tmpl w:val="8408BB88"/>
    <w:lvl w:ilvl="0" w:tplc="B6768004">
      <w:start w:val="1"/>
      <w:numFmt w:val="decimal"/>
      <w:lvlText w:val="5.4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EEDCEC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BF23A5"/>
    <w:multiLevelType w:val="hybridMultilevel"/>
    <w:tmpl w:val="4BAC6BB0"/>
    <w:lvl w:ilvl="0" w:tplc="DAEC2768">
      <w:start w:val="1"/>
      <w:numFmt w:val="decimal"/>
      <w:lvlText w:val="5.1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358244F2">
      <w:start w:val="1"/>
      <w:numFmt w:val="decimal"/>
      <w:lvlText w:val="5.2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6443D9"/>
    <w:multiLevelType w:val="hybridMultilevel"/>
    <w:tmpl w:val="5388F2C4"/>
    <w:lvl w:ilvl="0" w:tplc="CD420272">
      <w:start w:val="1"/>
      <w:numFmt w:val="decimal"/>
      <w:lvlText w:val="5.7.%1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583A17"/>
    <w:multiLevelType w:val="hybridMultilevel"/>
    <w:tmpl w:val="821AC406"/>
    <w:lvl w:ilvl="0" w:tplc="EEDCECC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9E3B9F"/>
    <w:multiLevelType w:val="hybridMultilevel"/>
    <w:tmpl w:val="C0D2D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1857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A4B38"/>
    <w:multiLevelType w:val="hybridMultilevel"/>
    <w:tmpl w:val="D144C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6E949DF"/>
    <w:multiLevelType w:val="hybridMultilevel"/>
    <w:tmpl w:val="73980FBA"/>
    <w:lvl w:ilvl="0" w:tplc="142C4E32">
      <w:start w:val="1"/>
      <w:numFmt w:val="lowerLetter"/>
      <w:lvlText w:val="%1)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A592B45"/>
    <w:multiLevelType w:val="hybridMultilevel"/>
    <w:tmpl w:val="036214A6"/>
    <w:lvl w:ilvl="0" w:tplc="811C6E0A">
      <w:start w:val="1"/>
      <w:numFmt w:val="lowerLetter"/>
      <w:lvlText w:val="%1)"/>
      <w:lvlJc w:val="left"/>
      <w:pPr>
        <w:tabs>
          <w:tab w:val="num" w:pos="1248"/>
        </w:tabs>
        <w:ind w:left="1248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 w15:restartNumberingAfterBreak="0">
    <w:nsid w:val="3A6B65D0"/>
    <w:multiLevelType w:val="hybridMultilevel"/>
    <w:tmpl w:val="26CE1AEC"/>
    <w:lvl w:ilvl="0" w:tplc="2B2A7030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6E286B"/>
    <w:multiLevelType w:val="hybridMultilevel"/>
    <w:tmpl w:val="0D84EFD0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9692C"/>
    <w:multiLevelType w:val="hybridMultilevel"/>
    <w:tmpl w:val="06A07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2476DE"/>
    <w:multiLevelType w:val="hybridMultilevel"/>
    <w:tmpl w:val="E022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06643"/>
    <w:multiLevelType w:val="hybridMultilevel"/>
    <w:tmpl w:val="C6E0F114"/>
    <w:lvl w:ilvl="0" w:tplc="142C4E32">
      <w:start w:val="1"/>
      <w:numFmt w:val="lowerLetter"/>
      <w:lvlText w:val="%1)"/>
      <w:lvlJc w:val="left"/>
      <w:pPr>
        <w:tabs>
          <w:tab w:val="num" w:pos="2498"/>
        </w:tabs>
        <w:ind w:left="2498" w:hanging="567"/>
      </w:pPr>
      <w:rPr>
        <w:rFonts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89084E"/>
    <w:multiLevelType w:val="hybridMultilevel"/>
    <w:tmpl w:val="A5543764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06325D"/>
    <w:multiLevelType w:val="hybridMultilevel"/>
    <w:tmpl w:val="8D3CA1E2"/>
    <w:lvl w:ilvl="0" w:tplc="F1D082AE">
      <w:start w:val="1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F305F2"/>
    <w:multiLevelType w:val="hybridMultilevel"/>
    <w:tmpl w:val="37C849E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B45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EC1A6C"/>
    <w:multiLevelType w:val="hybridMultilevel"/>
    <w:tmpl w:val="B3A8E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A371973"/>
    <w:multiLevelType w:val="hybridMultilevel"/>
    <w:tmpl w:val="8DC68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A20878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BE1DA1"/>
    <w:multiLevelType w:val="hybridMultilevel"/>
    <w:tmpl w:val="74984ABC"/>
    <w:lvl w:ilvl="0" w:tplc="56489B1C">
      <w:start w:val="1"/>
      <w:numFmt w:val="decimal"/>
      <w:lvlText w:val="5.3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7D2F1B8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38" w15:restartNumberingAfterBreak="0">
    <w:nsid w:val="700E093F"/>
    <w:multiLevelType w:val="hybridMultilevel"/>
    <w:tmpl w:val="755AA136"/>
    <w:lvl w:ilvl="0" w:tplc="8CFAB63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595896"/>
    <w:multiLevelType w:val="hybridMultilevel"/>
    <w:tmpl w:val="2EB4F6B0"/>
    <w:lvl w:ilvl="0" w:tplc="142C4E32">
      <w:start w:val="1"/>
      <w:numFmt w:val="lowerLetter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14582C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6282D59"/>
    <w:multiLevelType w:val="hybridMultilevel"/>
    <w:tmpl w:val="CCC08B3E"/>
    <w:lvl w:ilvl="0" w:tplc="DEF864EE">
      <w:start w:val="1"/>
      <w:numFmt w:val="lowerLetter"/>
      <w:lvlText w:val="%1)"/>
      <w:lvlJc w:val="left"/>
      <w:pPr>
        <w:tabs>
          <w:tab w:val="num" w:pos="1106"/>
        </w:tabs>
        <w:ind w:left="1106" w:hanging="39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 w15:restartNumberingAfterBreak="0">
    <w:nsid w:val="76B55757"/>
    <w:multiLevelType w:val="hybridMultilevel"/>
    <w:tmpl w:val="FC2827DE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821378">
    <w:abstractNumId w:val="34"/>
  </w:num>
  <w:num w:numId="2" w16cid:durableId="550310820">
    <w:abstractNumId w:val="6"/>
  </w:num>
  <w:num w:numId="3" w16cid:durableId="2006785239">
    <w:abstractNumId w:val="15"/>
  </w:num>
  <w:num w:numId="4" w16cid:durableId="1195075249">
    <w:abstractNumId w:val="2"/>
  </w:num>
  <w:num w:numId="5" w16cid:durableId="117453051">
    <w:abstractNumId w:val="4"/>
  </w:num>
  <w:num w:numId="6" w16cid:durableId="78645459">
    <w:abstractNumId w:val="8"/>
  </w:num>
  <w:num w:numId="7" w16cid:durableId="704405258">
    <w:abstractNumId w:val="14"/>
  </w:num>
  <w:num w:numId="8" w16cid:durableId="304160291">
    <w:abstractNumId w:val="1"/>
  </w:num>
  <w:num w:numId="9" w16cid:durableId="1982230005">
    <w:abstractNumId w:val="13"/>
  </w:num>
  <w:num w:numId="10" w16cid:durableId="210195258">
    <w:abstractNumId w:val="31"/>
  </w:num>
  <w:num w:numId="11" w16cid:durableId="994257638">
    <w:abstractNumId w:val="5"/>
  </w:num>
  <w:num w:numId="12" w16cid:durableId="511188014">
    <w:abstractNumId w:val="10"/>
  </w:num>
  <w:num w:numId="13" w16cid:durableId="2116290689">
    <w:abstractNumId w:val="30"/>
  </w:num>
  <w:num w:numId="14" w16cid:durableId="503519126">
    <w:abstractNumId w:val="32"/>
  </w:num>
  <w:num w:numId="15" w16cid:durableId="880744919">
    <w:abstractNumId w:val="7"/>
  </w:num>
  <w:num w:numId="16" w16cid:durableId="1614051707">
    <w:abstractNumId w:val="24"/>
  </w:num>
  <w:num w:numId="17" w16cid:durableId="1628003123">
    <w:abstractNumId w:val="21"/>
  </w:num>
  <w:num w:numId="18" w16cid:durableId="1942031887">
    <w:abstractNumId w:val="0"/>
  </w:num>
  <w:num w:numId="19" w16cid:durableId="885486758">
    <w:abstractNumId w:val="39"/>
  </w:num>
  <w:num w:numId="20" w16cid:durableId="1970280133">
    <w:abstractNumId w:val="11"/>
  </w:num>
  <w:num w:numId="21" w16cid:durableId="1376004461">
    <w:abstractNumId w:val="35"/>
  </w:num>
  <w:num w:numId="22" w16cid:durableId="109276916">
    <w:abstractNumId w:val="20"/>
  </w:num>
  <w:num w:numId="23" w16cid:durableId="567804219">
    <w:abstractNumId w:val="28"/>
  </w:num>
  <w:num w:numId="24" w16cid:durableId="135950695">
    <w:abstractNumId w:val="29"/>
  </w:num>
  <w:num w:numId="25" w16cid:durableId="622923620">
    <w:abstractNumId w:val="42"/>
  </w:num>
  <w:num w:numId="26" w16cid:durableId="2001500942">
    <w:abstractNumId w:val="38"/>
  </w:num>
  <w:num w:numId="27" w16cid:durableId="502479119">
    <w:abstractNumId w:val="40"/>
  </w:num>
  <w:num w:numId="28" w16cid:durableId="1610579092">
    <w:abstractNumId w:val="27"/>
  </w:num>
  <w:num w:numId="29" w16cid:durableId="1031229783">
    <w:abstractNumId w:val="22"/>
  </w:num>
  <w:num w:numId="30" w16cid:durableId="58142004">
    <w:abstractNumId w:val="36"/>
  </w:num>
  <w:num w:numId="31" w16cid:durableId="737241576">
    <w:abstractNumId w:val="23"/>
  </w:num>
  <w:num w:numId="32" w16cid:durableId="1395203883">
    <w:abstractNumId w:val="41"/>
  </w:num>
  <w:num w:numId="33" w16cid:durableId="1479375783">
    <w:abstractNumId w:val="12"/>
  </w:num>
  <w:num w:numId="34" w16cid:durableId="442385806">
    <w:abstractNumId w:val="16"/>
  </w:num>
  <w:num w:numId="35" w16cid:durableId="2034917980">
    <w:abstractNumId w:val="17"/>
  </w:num>
  <w:num w:numId="36" w16cid:durableId="1749957763">
    <w:abstractNumId w:val="18"/>
  </w:num>
  <w:num w:numId="37" w16cid:durableId="1195461768">
    <w:abstractNumId w:val="9"/>
  </w:num>
  <w:num w:numId="38" w16cid:durableId="37047900">
    <w:abstractNumId w:val="25"/>
  </w:num>
  <w:num w:numId="39" w16cid:durableId="118183050">
    <w:abstractNumId w:val="33"/>
  </w:num>
  <w:num w:numId="40" w16cid:durableId="1112894839">
    <w:abstractNumId w:val="19"/>
  </w:num>
  <w:num w:numId="41" w16cid:durableId="656153807">
    <w:abstractNumId w:val="3"/>
  </w:num>
  <w:num w:numId="42" w16cid:durableId="976879858">
    <w:abstractNumId w:val="26"/>
  </w:num>
  <w:num w:numId="43" w16cid:durableId="1188258246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65CA"/>
    <w:rsid w:val="000067AC"/>
    <w:rsid w:val="00007718"/>
    <w:rsid w:val="000112D2"/>
    <w:rsid w:val="00014E8A"/>
    <w:rsid w:val="00014FBA"/>
    <w:rsid w:val="00016CD3"/>
    <w:rsid w:val="00022C23"/>
    <w:rsid w:val="000233D1"/>
    <w:rsid w:val="0002557C"/>
    <w:rsid w:val="00032BE0"/>
    <w:rsid w:val="00033F93"/>
    <w:rsid w:val="00035554"/>
    <w:rsid w:val="000363F3"/>
    <w:rsid w:val="00040856"/>
    <w:rsid w:val="000423F4"/>
    <w:rsid w:val="00043B18"/>
    <w:rsid w:val="00045730"/>
    <w:rsid w:val="000458C8"/>
    <w:rsid w:val="000470CE"/>
    <w:rsid w:val="000475CC"/>
    <w:rsid w:val="00047BB5"/>
    <w:rsid w:val="00051A69"/>
    <w:rsid w:val="00052CE6"/>
    <w:rsid w:val="00053A9C"/>
    <w:rsid w:val="00054116"/>
    <w:rsid w:val="0005471C"/>
    <w:rsid w:val="0005638B"/>
    <w:rsid w:val="00060A4F"/>
    <w:rsid w:val="0006139A"/>
    <w:rsid w:val="00062092"/>
    <w:rsid w:val="00063733"/>
    <w:rsid w:val="00065A33"/>
    <w:rsid w:val="00066D66"/>
    <w:rsid w:val="00070596"/>
    <w:rsid w:val="000713C5"/>
    <w:rsid w:val="00073710"/>
    <w:rsid w:val="000739EA"/>
    <w:rsid w:val="00077D47"/>
    <w:rsid w:val="00081477"/>
    <w:rsid w:val="000821EC"/>
    <w:rsid w:val="000874AC"/>
    <w:rsid w:val="000879D1"/>
    <w:rsid w:val="00091B58"/>
    <w:rsid w:val="00093D48"/>
    <w:rsid w:val="00093D91"/>
    <w:rsid w:val="00096FB4"/>
    <w:rsid w:val="000A236E"/>
    <w:rsid w:val="000A401D"/>
    <w:rsid w:val="000A5003"/>
    <w:rsid w:val="000A50D4"/>
    <w:rsid w:val="000A57D9"/>
    <w:rsid w:val="000A72F9"/>
    <w:rsid w:val="000A7F3A"/>
    <w:rsid w:val="000B008A"/>
    <w:rsid w:val="000B0CEE"/>
    <w:rsid w:val="000B5513"/>
    <w:rsid w:val="000C0FF7"/>
    <w:rsid w:val="000C1670"/>
    <w:rsid w:val="000C2275"/>
    <w:rsid w:val="000C2CE7"/>
    <w:rsid w:val="000C5F5D"/>
    <w:rsid w:val="000C754F"/>
    <w:rsid w:val="000D151C"/>
    <w:rsid w:val="000D1572"/>
    <w:rsid w:val="000D16BE"/>
    <w:rsid w:val="000D1F1C"/>
    <w:rsid w:val="000D33D9"/>
    <w:rsid w:val="000D37E2"/>
    <w:rsid w:val="000D3FCA"/>
    <w:rsid w:val="000D5E90"/>
    <w:rsid w:val="000E03AC"/>
    <w:rsid w:val="000E14A8"/>
    <w:rsid w:val="000E25EE"/>
    <w:rsid w:val="000E562A"/>
    <w:rsid w:val="000E6D9F"/>
    <w:rsid w:val="000E7497"/>
    <w:rsid w:val="000F32B0"/>
    <w:rsid w:val="000F45E9"/>
    <w:rsid w:val="000F50CC"/>
    <w:rsid w:val="001001A8"/>
    <w:rsid w:val="0010029F"/>
    <w:rsid w:val="00101DEB"/>
    <w:rsid w:val="00103C13"/>
    <w:rsid w:val="00104C40"/>
    <w:rsid w:val="00105CF3"/>
    <w:rsid w:val="00111038"/>
    <w:rsid w:val="00111F0C"/>
    <w:rsid w:val="0011366F"/>
    <w:rsid w:val="00116930"/>
    <w:rsid w:val="00117033"/>
    <w:rsid w:val="00120220"/>
    <w:rsid w:val="001219F9"/>
    <w:rsid w:val="001224F0"/>
    <w:rsid w:val="00122DB2"/>
    <w:rsid w:val="00124554"/>
    <w:rsid w:val="0012591D"/>
    <w:rsid w:val="00127F5C"/>
    <w:rsid w:val="001417DE"/>
    <w:rsid w:val="00144CBB"/>
    <w:rsid w:val="00146CB8"/>
    <w:rsid w:val="0015083B"/>
    <w:rsid w:val="00151488"/>
    <w:rsid w:val="00152013"/>
    <w:rsid w:val="00152493"/>
    <w:rsid w:val="00152498"/>
    <w:rsid w:val="00153B8D"/>
    <w:rsid w:val="00153E9E"/>
    <w:rsid w:val="00157449"/>
    <w:rsid w:val="00163FF4"/>
    <w:rsid w:val="00167318"/>
    <w:rsid w:val="00170ED2"/>
    <w:rsid w:val="0017356D"/>
    <w:rsid w:val="00176CE7"/>
    <w:rsid w:val="00180ABE"/>
    <w:rsid w:val="001819A8"/>
    <w:rsid w:val="00183AAD"/>
    <w:rsid w:val="00184B8F"/>
    <w:rsid w:val="0018528C"/>
    <w:rsid w:val="00191F2A"/>
    <w:rsid w:val="001926D2"/>
    <w:rsid w:val="00192F2B"/>
    <w:rsid w:val="00195A74"/>
    <w:rsid w:val="00197658"/>
    <w:rsid w:val="001A0B5C"/>
    <w:rsid w:val="001A0F27"/>
    <w:rsid w:val="001A370F"/>
    <w:rsid w:val="001A5AF9"/>
    <w:rsid w:val="001A7591"/>
    <w:rsid w:val="001B01CC"/>
    <w:rsid w:val="001B4333"/>
    <w:rsid w:val="001B618B"/>
    <w:rsid w:val="001B7263"/>
    <w:rsid w:val="001B75B6"/>
    <w:rsid w:val="001B7AB6"/>
    <w:rsid w:val="001C129F"/>
    <w:rsid w:val="001C259E"/>
    <w:rsid w:val="001D0018"/>
    <w:rsid w:val="001D5388"/>
    <w:rsid w:val="001D5EDC"/>
    <w:rsid w:val="001E08DA"/>
    <w:rsid w:val="001E56FB"/>
    <w:rsid w:val="001E64CA"/>
    <w:rsid w:val="001E720B"/>
    <w:rsid w:val="001F0822"/>
    <w:rsid w:val="001F2970"/>
    <w:rsid w:val="001F38BB"/>
    <w:rsid w:val="001F3ECD"/>
    <w:rsid w:val="001F56EA"/>
    <w:rsid w:val="001F5751"/>
    <w:rsid w:val="001F7215"/>
    <w:rsid w:val="002027C3"/>
    <w:rsid w:val="002045F1"/>
    <w:rsid w:val="002048FD"/>
    <w:rsid w:val="00205212"/>
    <w:rsid w:val="00205FC7"/>
    <w:rsid w:val="00207067"/>
    <w:rsid w:val="00207896"/>
    <w:rsid w:val="00211F55"/>
    <w:rsid w:val="00214323"/>
    <w:rsid w:val="00215D8B"/>
    <w:rsid w:val="00223A6E"/>
    <w:rsid w:val="00224769"/>
    <w:rsid w:val="002267F3"/>
    <w:rsid w:val="0023379E"/>
    <w:rsid w:val="00234D5B"/>
    <w:rsid w:val="00235AB9"/>
    <w:rsid w:val="00235CF0"/>
    <w:rsid w:val="0023663F"/>
    <w:rsid w:val="002407D6"/>
    <w:rsid w:val="0024107A"/>
    <w:rsid w:val="00245AE5"/>
    <w:rsid w:val="00245BF6"/>
    <w:rsid w:val="002472C0"/>
    <w:rsid w:val="00255A07"/>
    <w:rsid w:val="00255C4E"/>
    <w:rsid w:val="00255E53"/>
    <w:rsid w:val="002623CD"/>
    <w:rsid w:val="002649EA"/>
    <w:rsid w:val="00264E41"/>
    <w:rsid w:val="0026798B"/>
    <w:rsid w:val="00267BFA"/>
    <w:rsid w:val="002731A6"/>
    <w:rsid w:val="002736AC"/>
    <w:rsid w:val="002758D8"/>
    <w:rsid w:val="002812E4"/>
    <w:rsid w:val="00281CED"/>
    <w:rsid w:val="00281F2B"/>
    <w:rsid w:val="00284732"/>
    <w:rsid w:val="002855C0"/>
    <w:rsid w:val="002870B2"/>
    <w:rsid w:val="002873E3"/>
    <w:rsid w:val="0029015E"/>
    <w:rsid w:val="00290684"/>
    <w:rsid w:val="002910AC"/>
    <w:rsid w:val="002976ED"/>
    <w:rsid w:val="002A0226"/>
    <w:rsid w:val="002A06D4"/>
    <w:rsid w:val="002A135C"/>
    <w:rsid w:val="002A2E1A"/>
    <w:rsid w:val="002A4D6E"/>
    <w:rsid w:val="002A6396"/>
    <w:rsid w:val="002B0B47"/>
    <w:rsid w:val="002B20A1"/>
    <w:rsid w:val="002B24AD"/>
    <w:rsid w:val="002B3759"/>
    <w:rsid w:val="002B434F"/>
    <w:rsid w:val="002B464D"/>
    <w:rsid w:val="002B472A"/>
    <w:rsid w:val="002C2185"/>
    <w:rsid w:val="002C22C0"/>
    <w:rsid w:val="002C39D5"/>
    <w:rsid w:val="002D67CE"/>
    <w:rsid w:val="002D70C2"/>
    <w:rsid w:val="002D78EF"/>
    <w:rsid w:val="002D7CE6"/>
    <w:rsid w:val="002D7E3D"/>
    <w:rsid w:val="002E2933"/>
    <w:rsid w:val="002E4221"/>
    <w:rsid w:val="002E60ED"/>
    <w:rsid w:val="002E6EF6"/>
    <w:rsid w:val="002E7463"/>
    <w:rsid w:val="002E788D"/>
    <w:rsid w:val="002F1C48"/>
    <w:rsid w:val="002F1CEE"/>
    <w:rsid w:val="002F1FB8"/>
    <w:rsid w:val="002F3957"/>
    <w:rsid w:val="002F665A"/>
    <w:rsid w:val="0030096C"/>
    <w:rsid w:val="00301554"/>
    <w:rsid w:val="00302EFE"/>
    <w:rsid w:val="003042EF"/>
    <w:rsid w:val="00305DA9"/>
    <w:rsid w:val="00307717"/>
    <w:rsid w:val="0031089B"/>
    <w:rsid w:val="003114A4"/>
    <w:rsid w:val="00316388"/>
    <w:rsid w:val="003168B9"/>
    <w:rsid w:val="0031785B"/>
    <w:rsid w:val="00317879"/>
    <w:rsid w:val="00320799"/>
    <w:rsid w:val="003214E3"/>
    <w:rsid w:val="0032467F"/>
    <w:rsid w:val="00326D3C"/>
    <w:rsid w:val="00330125"/>
    <w:rsid w:val="00330C2E"/>
    <w:rsid w:val="0033113F"/>
    <w:rsid w:val="00332610"/>
    <w:rsid w:val="00334540"/>
    <w:rsid w:val="003357DA"/>
    <w:rsid w:val="00336E39"/>
    <w:rsid w:val="00337E02"/>
    <w:rsid w:val="00340D28"/>
    <w:rsid w:val="003414BF"/>
    <w:rsid w:val="00341698"/>
    <w:rsid w:val="00344383"/>
    <w:rsid w:val="003443E8"/>
    <w:rsid w:val="00351069"/>
    <w:rsid w:val="00354FE0"/>
    <w:rsid w:val="0035515F"/>
    <w:rsid w:val="00356E85"/>
    <w:rsid w:val="00361B41"/>
    <w:rsid w:val="00365D17"/>
    <w:rsid w:val="003669B3"/>
    <w:rsid w:val="00367103"/>
    <w:rsid w:val="00367266"/>
    <w:rsid w:val="00367C79"/>
    <w:rsid w:val="00370A95"/>
    <w:rsid w:val="00371506"/>
    <w:rsid w:val="00371630"/>
    <w:rsid w:val="0037201E"/>
    <w:rsid w:val="003722D2"/>
    <w:rsid w:val="003733F1"/>
    <w:rsid w:val="00373854"/>
    <w:rsid w:val="00373C56"/>
    <w:rsid w:val="003766F7"/>
    <w:rsid w:val="00381CE8"/>
    <w:rsid w:val="0038211E"/>
    <w:rsid w:val="00382287"/>
    <w:rsid w:val="003841C1"/>
    <w:rsid w:val="00384DA2"/>
    <w:rsid w:val="00385E6B"/>
    <w:rsid w:val="003906A0"/>
    <w:rsid w:val="00392B53"/>
    <w:rsid w:val="00393E2D"/>
    <w:rsid w:val="003941B5"/>
    <w:rsid w:val="00394C09"/>
    <w:rsid w:val="00395F09"/>
    <w:rsid w:val="0039688C"/>
    <w:rsid w:val="003A0D5A"/>
    <w:rsid w:val="003A2D02"/>
    <w:rsid w:val="003A5257"/>
    <w:rsid w:val="003A7D20"/>
    <w:rsid w:val="003B2822"/>
    <w:rsid w:val="003B2DE3"/>
    <w:rsid w:val="003B3A06"/>
    <w:rsid w:val="003B3F07"/>
    <w:rsid w:val="003B4A21"/>
    <w:rsid w:val="003B666C"/>
    <w:rsid w:val="003C011A"/>
    <w:rsid w:val="003C4F63"/>
    <w:rsid w:val="003C54C2"/>
    <w:rsid w:val="003C646D"/>
    <w:rsid w:val="003C676D"/>
    <w:rsid w:val="003D0AEF"/>
    <w:rsid w:val="003D2BAA"/>
    <w:rsid w:val="003D2E11"/>
    <w:rsid w:val="003D47C2"/>
    <w:rsid w:val="003D4E6E"/>
    <w:rsid w:val="003D54B1"/>
    <w:rsid w:val="003D5E7F"/>
    <w:rsid w:val="003D7CD4"/>
    <w:rsid w:val="003E12D4"/>
    <w:rsid w:val="003E3FED"/>
    <w:rsid w:val="003E4433"/>
    <w:rsid w:val="003E6914"/>
    <w:rsid w:val="003F2582"/>
    <w:rsid w:val="003F4308"/>
    <w:rsid w:val="003F43C7"/>
    <w:rsid w:val="003F6186"/>
    <w:rsid w:val="003F7020"/>
    <w:rsid w:val="00400654"/>
    <w:rsid w:val="004007A5"/>
    <w:rsid w:val="004009FB"/>
    <w:rsid w:val="00400B48"/>
    <w:rsid w:val="00403743"/>
    <w:rsid w:val="00406F7A"/>
    <w:rsid w:val="004070F3"/>
    <w:rsid w:val="00413543"/>
    <w:rsid w:val="0041437A"/>
    <w:rsid w:val="00416A2D"/>
    <w:rsid w:val="00420305"/>
    <w:rsid w:val="00421065"/>
    <w:rsid w:val="004219D8"/>
    <w:rsid w:val="004243B5"/>
    <w:rsid w:val="004264B4"/>
    <w:rsid w:val="00430372"/>
    <w:rsid w:val="0043089D"/>
    <w:rsid w:val="00433F2C"/>
    <w:rsid w:val="004350FB"/>
    <w:rsid w:val="00435357"/>
    <w:rsid w:val="00436596"/>
    <w:rsid w:val="004367D5"/>
    <w:rsid w:val="00437261"/>
    <w:rsid w:val="00437325"/>
    <w:rsid w:val="00440951"/>
    <w:rsid w:val="00440A03"/>
    <w:rsid w:val="00442CE5"/>
    <w:rsid w:val="00443171"/>
    <w:rsid w:val="0044506B"/>
    <w:rsid w:val="00450C1E"/>
    <w:rsid w:val="00451007"/>
    <w:rsid w:val="00453D0F"/>
    <w:rsid w:val="00456611"/>
    <w:rsid w:val="00456ABC"/>
    <w:rsid w:val="00457312"/>
    <w:rsid w:val="004618DB"/>
    <w:rsid w:val="004645B6"/>
    <w:rsid w:val="00465472"/>
    <w:rsid w:val="0046689E"/>
    <w:rsid w:val="004720B8"/>
    <w:rsid w:val="0047672C"/>
    <w:rsid w:val="00481397"/>
    <w:rsid w:val="0048416C"/>
    <w:rsid w:val="0049077E"/>
    <w:rsid w:val="00492923"/>
    <w:rsid w:val="004968B7"/>
    <w:rsid w:val="00497B0B"/>
    <w:rsid w:val="004A24C5"/>
    <w:rsid w:val="004A5B91"/>
    <w:rsid w:val="004A5BCC"/>
    <w:rsid w:val="004A62F0"/>
    <w:rsid w:val="004A7223"/>
    <w:rsid w:val="004B0789"/>
    <w:rsid w:val="004B094B"/>
    <w:rsid w:val="004B1379"/>
    <w:rsid w:val="004B1C8F"/>
    <w:rsid w:val="004B3D8C"/>
    <w:rsid w:val="004C172B"/>
    <w:rsid w:val="004C2AD2"/>
    <w:rsid w:val="004D0610"/>
    <w:rsid w:val="004D48C3"/>
    <w:rsid w:val="004E0E53"/>
    <w:rsid w:val="004E0F1C"/>
    <w:rsid w:val="004E14EC"/>
    <w:rsid w:val="004E1E4E"/>
    <w:rsid w:val="004E30C7"/>
    <w:rsid w:val="004E33C0"/>
    <w:rsid w:val="004E3FF3"/>
    <w:rsid w:val="004E4A39"/>
    <w:rsid w:val="004E56D7"/>
    <w:rsid w:val="004E5F63"/>
    <w:rsid w:val="004E7BAD"/>
    <w:rsid w:val="004F02AD"/>
    <w:rsid w:val="004F0C28"/>
    <w:rsid w:val="004F11A5"/>
    <w:rsid w:val="004F1E2C"/>
    <w:rsid w:val="004F243D"/>
    <w:rsid w:val="005001E2"/>
    <w:rsid w:val="0050025B"/>
    <w:rsid w:val="005003B3"/>
    <w:rsid w:val="0050095D"/>
    <w:rsid w:val="005031B4"/>
    <w:rsid w:val="005054F9"/>
    <w:rsid w:val="00507165"/>
    <w:rsid w:val="00510C36"/>
    <w:rsid w:val="00510EF8"/>
    <w:rsid w:val="005110AA"/>
    <w:rsid w:val="00511835"/>
    <w:rsid w:val="005136FB"/>
    <w:rsid w:val="00514AD2"/>
    <w:rsid w:val="00520CB1"/>
    <w:rsid w:val="00523B49"/>
    <w:rsid w:val="00524AC8"/>
    <w:rsid w:val="00525F23"/>
    <w:rsid w:val="00527EC0"/>
    <w:rsid w:val="0053203A"/>
    <w:rsid w:val="00532C81"/>
    <w:rsid w:val="00532CE8"/>
    <w:rsid w:val="00534AD0"/>
    <w:rsid w:val="0054286C"/>
    <w:rsid w:val="00551644"/>
    <w:rsid w:val="0055455A"/>
    <w:rsid w:val="00556194"/>
    <w:rsid w:val="005574E8"/>
    <w:rsid w:val="00560196"/>
    <w:rsid w:val="00561C78"/>
    <w:rsid w:val="005639FC"/>
    <w:rsid w:val="005677E4"/>
    <w:rsid w:val="00570CDF"/>
    <w:rsid w:val="005729D2"/>
    <w:rsid w:val="00572A6E"/>
    <w:rsid w:val="0057490C"/>
    <w:rsid w:val="00586326"/>
    <w:rsid w:val="0058655D"/>
    <w:rsid w:val="005867C2"/>
    <w:rsid w:val="005978A8"/>
    <w:rsid w:val="00597E1E"/>
    <w:rsid w:val="005A29F7"/>
    <w:rsid w:val="005A3FE2"/>
    <w:rsid w:val="005A4734"/>
    <w:rsid w:val="005A47E5"/>
    <w:rsid w:val="005A6348"/>
    <w:rsid w:val="005A75CC"/>
    <w:rsid w:val="005A75F6"/>
    <w:rsid w:val="005A7605"/>
    <w:rsid w:val="005B3DCF"/>
    <w:rsid w:val="005B7732"/>
    <w:rsid w:val="005B7AF5"/>
    <w:rsid w:val="005C02BF"/>
    <w:rsid w:val="005C070E"/>
    <w:rsid w:val="005C1364"/>
    <w:rsid w:val="005C6AC0"/>
    <w:rsid w:val="005D0BFD"/>
    <w:rsid w:val="005D0CFB"/>
    <w:rsid w:val="005D1508"/>
    <w:rsid w:val="005D1D20"/>
    <w:rsid w:val="005D268D"/>
    <w:rsid w:val="005D26E3"/>
    <w:rsid w:val="005D2925"/>
    <w:rsid w:val="005D30B4"/>
    <w:rsid w:val="005D4AC2"/>
    <w:rsid w:val="005D53C4"/>
    <w:rsid w:val="005D5C5B"/>
    <w:rsid w:val="005E1D96"/>
    <w:rsid w:val="005E2016"/>
    <w:rsid w:val="005E27C1"/>
    <w:rsid w:val="005E28B7"/>
    <w:rsid w:val="005E4388"/>
    <w:rsid w:val="005E6921"/>
    <w:rsid w:val="005F35E6"/>
    <w:rsid w:val="00601AC4"/>
    <w:rsid w:val="006022C0"/>
    <w:rsid w:val="00603458"/>
    <w:rsid w:val="00603895"/>
    <w:rsid w:val="00606063"/>
    <w:rsid w:val="006073AA"/>
    <w:rsid w:val="00607A5D"/>
    <w:rsid w:val="00611346"/>
    <w:rsid w:val="006113D6"/>
    <w:rsid w:val="0061285C"/>
    <w:rsid w:val="00612F56"/>
    <w:rsid w:val="00617954"/>
    <w:rsid w:val="00617D19"/>
    <w:rsid w:val="0062024D"/>
    <w:rsid w:val="00620DAD"/>
    <w:rsid w:val="00622851"/>
    <w:rsid w:val="006241FA"/>
    <w:rsid w:val="00631F34"/>
    <w:rsid w:val="00634B67"/>
    <w:rsid w:val="00636BC8"/>
    <w:rsid w:val="006429D2"/>
    <w:rsid w:val="00643984"/>
    <w:rsid w:val="00644388"/>
    <w:rsid w:val="00645562"/>
    <w:rsid w:val="00652377"/>
    <w:rsid w:val="006524CD"/>
    <w:rsid w:val="00661DAE"/>
    <w:rsid w:val="0066383B"/>
    <w:rsid w:val="006649AC"/>
    <w:rsid w:val="00664EAA"/>
    <w:rsid w:val="0066551D"/>
    <w:rsid w:val="0066674D"/>
    <w:rsid w:val="00670826"/>
    <w:rsid w:val="00671C38"/>
    <w:rsid w:val="00675344"/>
    <w:rsid w:val="00675E8A"/>
    <w:rsid w:val="00676C29"/>
    <w:rsid w:val="00681935"/>
    <w:rsid w:val="006820A4"/>
    <w:rsid w:val="00684419"/>
    <w:rsid w:val="0068671D"/>
    <w:rsid w:val="00687E59"/>
    <w:rsid w:val="006915CB"/>
    <w:rsid w:val="00692914"/>
    <w:rsid w:val="00692C32"/>
    <w:rsid w:val="0069327F"/>
    <w:rsid w:val="00694E23"/>
    <w:rsid w:val="00696628"/>
    <w:rsid w:val="006977AF"/>
    <w:rsid w:val="006A19E9"/>
    <w:rsid w:val="006A3C51"/>
    <w:rsid w:val="006A52A4"/>
    <w:rsid w:val="006A5FD9"/>
    <w:rsid w:val="006A6E75"/>
    <w:rsid w:val="006A7454"/>
    <w:rsid w:val="006A75C9"/>
    <w:rsid w:val="006C7ABE"/>
    <w:rsid w:val="006D0363"/>
    <w:rsid w:val="006D2ED0"/>
    <w:rsid w:val="006D37FA"/>
    <w:rsid w:val="006D39DD"/>
    <w:rsid w:val="006D3EA0"/>
    <w:rsid w:val="006E042E"/>
    <w:rsid w:val="006E07F4"/>
    <w:rsid w:val="006E0E30"/>
    <w:rsid w:val="006E2D35"/>
    <w:rsid w:val="006E4538"/>
    <w:rsid w:val="006E5A2D"/>
    <w:rsid w:val="006E5B70"/>
    <w:rsid w:val="006E5CEE"/>
    <w:rsid w:val="006F0EB8"/>
    <w:rsid w:val="006F0FA2"/>
    <w:rsid w:val="006F337B"/>
    <w:rsid w:val="00700457"/>
    <w:rsid w:val="00700BC0"/>
    <w:rsid w:val="00704DFA"/>
    <w:rsid w:val="00705D29"/>
    <w:rsid w:val="0070628A"/>
    <w:rsid w:val="00707164"/>
    <w:rsid w:val="007119D5"/>
    <w:rsid w:val="00712093"/>
    <w:rsid w:val="0071278A"/>
    <w:rsid w:val="00713EC5"/>
    <w:rsid w:val="00715F69"/>
    <w:rsid w:val="0072180B"/>
    <w:rsid w:val="007246DE"/>
    <w:rsid w:val="00724CFF"/>
    <w:rsid w:val="00725882"/>
    <w:rsid w:val="00725A4C"/>
    <w:rsid w:val="00727380"/>
    <w:rsid w:val="00730835"/>
    <w:rsid w:val="00730F41"/>
    <w:rsid w:val="00731311"/>
    <w:rsid w:val="00734537"/>
    <w:rsid w:val="00734F54"/>
    <w:rsid w:val="00736A2E"/>
    <w:rsid w:val="0073723B"/>
    <w:rsid w:val="00741ED6"/>
    <w:rsid w:val="007449AE"/>
    <w:rsid w:val="00744DCF"/>
    <w:rsid w:val="007516F8"/>
    <w:rsid w:val="00752291"/>
    <w:rsid w:val="00754598"/>
    <w:rsid w:val="00760493"/>
    <w:rsid w:val="00760924"/>
    <w:rsid w:val="007613D7"/>
    <w:rsid w:val="007641A5"/>
    <w:rsid w:val="007642FE"/>
    <w:rsid w:val="00766E1A"/>
    <w:rsid w:val="00770D82"/>
    <w:rsid w:val="00771ACF"/>
    <w:rsid w:val="00772A5D"/>
    <w:rsid w:val="007738B8"/>
    <w:rsid w:val="00773DD0"/>
    <w:rsid w:val="007745B1"/>
    <w:rsid w:val="0077461B"/>
    <w:rsid w:val="00775A7E"/>
    <w:rsid w:val="00776839"/>
    <w:rsid w:val="007834B1"/>
    <w:rsid w:val="00783D4B"/>
    <w:rsid w:val="007866F5"/>
    <w:rsid w:val="00786D46"/>
    <w:rsid w:val="0079096D"/>
    <w:rsid w:val="00792AE6"/>
    <w:rsid w:val="00793AD6"/>
    <w:rsid w:val="00793FF2"/>
    <w:rsid w:val="0079436C"/>
    <w:rsid w:val="00795369"/>
    <w:rsid w:val="0079614C"/>
    <w:rsid w:val="007A1B3B"/>
    <w:rsid w:val="007A236E"/>
    <w:rsid w:val="007A45E4"/>
    <w:rsid w:val="007A7C0A"/>
    <w:rsid w:val="007B6844"/>
    <w:rsid w:val="007B7204"/>
    <w:rsid w:val="007C03EB"/>
    <w:rsid w:val="007C105D"/>
    <w:rsid w:val="007C1C49"/>
    <w:rsid w:val="007C1E2E"/>
    <w:rsid w:val="007C529E"/>
    <w:rsid w:val="007C6C85"/>
    <w:rsid w:val="007D1247"/>
    <w:rsid w:val="007D129A"/>
    <w:rsid w:val="007E1D02"/>
    <w:rsid w:val="007E1E56"/>
    <w:rsid w:val="007E2E69"/>
    <w:rsid w:val="007E3A96"/>
    <w:rsid w:val="007F2A19"/>
    <w:rsid w:val="007F35E0"/>
    <w:rsid w:val="007F7157"/>
    <w:rsid w:val="007F75FA"/>
    <w:rsid w:val="00802F57"/>
    <w:rsid w:val="00804415"/>
    <w:rsid w:val="008050F5"/>
    <w:rsid w:val="0080578D"/>
    <w:rsid w:val="00807B76"/>
    <w:rsid w:val="00811F0B"/>
    <w:rsid w:val="00814CBB"/>
    <w:rsid w:val="0081668D"/>
    <w:rsid w:val="00817C81"/>
    <w:rsid w:val="00817F6F"/>
    <w:rsid w:val="00822716"/>
    <w:rsid w:val="008228C9"/>
    <w:rsid w:val="00822BC9"/>
    <w:rsid w:val="00823B9D"/>
    <w:rsid w:val="00823E83"/>
    <w:rsid w:val="0082666B"/>
    <w:rsid w:val="00827FFA"/>
    <w:rsid w:val="0083032A"/>
    <w:rsid w:val="008318B4"/>
    <w:rsid w:val="0083542E"/>
    <w:rsid w:val="0083764B"/>
    <w:rsid w:val="00837A62"/>
    <w:rsid w:val="00843C86"/>
    <w:rsid w:val="00843CA3"/>
    <w:rsid w:val="008449D6"/>
    <w:rsid w:val="00846442"/>
    <w:rsid w:val="0084662A"/>
    <w:rsid w:val="0084676D"/>
    <w:rsid w:val="008471BC"/>
    <w:rsid w:val="00847507"/>
    <w:rsid w:val="00852487"/>
    <w:rsid w:val="00852FD9"/>
    <w:rsid w:val="00853A3B"/>
    <w:rsid w:val="00855A2C"/>
    <w:rsid w:val="008573BB"/>
    <w:rsid w:val="00861C28"/>
    <w:rsid w:val="008634D6"/>
    <w:rsid w:val="00863972"/>
    <w:rsid w:val="00864743"/>
    <w:rsid w:val="008676C2"/>
    <w:rsid w:val="00874FB4"/>
    <w:rsid w:val="0088064B"/>
    <w:rsid w:val="00891BA7"/>
    <w:rsid w:val="0089643C"/>
    <w:rsid w:val="008968C9"/>
    <w:rsid w:val="00896940"/>
    <w:rsid w:val="008A1815"/>
    <w:rsid w:val="008A1B92"/>
    <w:rsid w:val="008A20A8"/>
    <w:rsid w:val="008A3225"/>
    <w:rsid w:val="008A5D08"/>
    <w:rsid w:val="008B08A2"/>
    <w:rsid w:val="008B3668"/>
    <w:rsid w:val="008B3ADA"/>
    <w:rsid w:val="008B492D"/>
    <w:rsid w:val="008B4EDF"/>
    <w:rsid w:val="008C00DC"/>
    <w:rsid w:val="008C0DB3"/>
    <w:rsid w:val="008C42D0"/>
    <w:rsid w:val="008C4FB4"/>
    <w:rsid w:val="008C5E2C"/>
    <w:rsid w:val="008D147E"/>
    <w:rsid w:val="008D161B"/>
    <w:rsid w:val="008D19F8"/>
    <w:rsid w:val="008D2C76"/>
    <w:rsid w:val="008D3E22"/>
    <w:rsid w:val="008D5628"/>
    <w:rsid w:val="008D666F"/>
    <w:rsid w:val="008D7932"/>
    <w:rsid w:val="008E0778"/>
    <w:rsid w:val="008E0F3E"/>
    <w:rsid w:val="008E118E"/>
    <w:rsid w:val="008E1AC4"/>
    <w:rsid w:val="008E28DA"/>
    <w:rsid w:val="008E407B"/>
    <w:rsid w:val="008E4D63"/>
    <w:rsid w:val="008F194A"/>
    <w:rsid w:val="008F1DC8"/>
    <w:rsid w:val="008F2029"/>
    <w:rsid w:val="008F379C"/>
    <w:rsid w:val="008F39E6"/>
    <w:rsid w:val="008F3B55"/>
    <w:rsid w:val="008F5A03"/>
    <w:rsid w:val="008F7C94"/>
    <w:rsid w:val="00900787"/>
    <w:rsid w:val="009007D2"/>
    <w:rsid w:val="00901178"/>
    <w:rsid w:val="0090559A"/>
    <w:rsid w:val="009061E2"/>
    <w:rsid w:val="0091005F"/>
    <w:rsid w:val="009109E2"/>
    <w:rsid w:val="00912E54"/>
    <w:rsid w:val="00912F51"/>
    <w:rsid w:val="009132A0"/>
    <w:rsid w:val="00916195"/>
    <w:rsid w:val="009170CD"/>
    <w:rsid w:val="00917940"/>
    <w:rsid w:val="00920255"/>
    <w:rsid w:val="00920F10"/>
    <w:rsid w:val="00920F37"/>
    <w:rsid w:val="00924A45"/>
    <w:rsid w:val="009266EA"/>
    <w:rsid w:val="00930E8A"/>
    <w:rsid w:val="0093514B"/>
    <w:rsid w:val="00935F06"/>
    <w:rsid w:val="0093635D"/>
    <w:rsid w:val="00936958"/>
    <w:rsid w:val="009370D9"/>
    <w:rsid w:val="0093776B"/>
    <w:rsid w:val="009406FE"/>
    <w:rsid w:val="009421C1"/>
    <w:rsid w:val="00943C20"/>
    <w:rsid w:val="0094497B"/>
    <w:rsid w:val="009455E5"/>
    <w:rsid w:val="009520B4"/>
    <w:rsid w:val="00953313"/>
    <w:rsid w:val="009558D6"/>
    <w:rsid w:val="00956DA5"/>
    <w:rsid w:val="00961935"/>
    <w:rsid w:val="0096236D"/>
    <w:rsid w:val="00964333"/>
    <w:rsid w:val="00964658"/>
    <w:rsid w:val="00965071"/>
    <w:rsid w:val="0096546A"/>
    <w:rsid w:val="00965FD7"/>
    <w:rsid w:val="00966D0A"/>
    <w:rsid w:val="0097177E"/>
    <w:rsid w:val="00971C63"/>
    <w:rsid w:val="00972EB4"/>
    <w:rsid w:val="00972EBB"/>
    <w:rsid w:val="0097392C"/>
    <w:rsid w:val="00974D43"/>
    <w:rsid w:val="00977A04"/>
    <w:rsid w:val="009808A1"/>
    <w:rsid w:val="00980BBA"/>
    <w:rsid w:val="00981238"/>
    <w:rsid w:val="00984F68"/>
    <w:rsid w:val="009872F9"/>
    <w:rsid w:val="00990756"/>
    <w:rsid w:val="00991E9B"/>
    <w:rsid w:val="0099268A"/>
    <w:rsid w:val="00992948"/>
    <w:rsid w:val="00994698"/>
    <w:rsid w:val="00994E48"/>
    <w:rsid w:val="00997A88"/>
    <w:rsid w:val="00997E15"/>
    <w:rsid w:val="009A24DF"/>
    <w:rsid w:val="009A2B2E"/>
    <w:rsid w:val="009A39C1"/>
    <w:rsid w:val="009A528E"/>
    <w:rsid w:val="009A558D"/>
    <w:rsid w:val="009A763C"/>
    <w:rsid w:val="009B07FD"/>
    <w:rsid w:val="009B13C3"/>
    <w:rsid w:val="009B1BCA"/>
    <w:rsid w:val="009B3D06"/>
    <w:rsid w:val="009B40D0"/>
    <w:rsid w:val="009B6877"/>
    <w:rsid w:val="009C0D62"/>
    <w:rsid w:val="009C0F65"/>
    <w:rsid w:val="009C6410"/>
    <w:rsid w:val="009C6C33"/>
    <w:rsid w:val="009C6E46"/>
    <w:rsid w:val="009C757A"/>
    <w:rsid w:val="009D071D"/>
    <w:rsid w:val="009D2F79"/>
    <w:rsid w:val="009D4576"/>
    <w:rsid w:val="009D7510"/>
    <w:rsid w:val="009D76AE"/>
    <w:rsid w:val="009E0172"/>
    <w:rsid w:val="009E0460"/>
    <w:rsid w:val="009E1498"/>
    <w:rsid w:val="009E2A33"/>
    <w:rsid w:val="009F1FA0"/>
    <w:rsid w:val="009F2AC2"/>
    <w:rsid w:val="009F3A34"/>
    <w:rsid w:val="00A00092"/>
    <w:rsid w:val="00A0055C"/>
    <w:rsid w:val="00A00740"/>
    <w:rsid w:val="00A03163"/>
    <w:rsid w:val="00A0433C"/>
    <w:rsid w:val="00A06D55"/>
    <w:rsid w:val="00A1095A"/>
    <w:rsid w:val="00A10A71"/>
    <w:rsid w:val="00A11A65"/>
    <w:rsid w:val="00A1273D"/>
    <w:rsid w:val="00A1489A"/>
    <w:rsid w:val="00A161D3"/>
    <w:rsid w:val="00A17ADB"/>
    <w:rsid w:val="00A2280B"/>
    <w:rsid w:val="00A22D1C"/>
    <w:rsid w:val="00A2561F"/>
    <w:rsid w:val="00A25DBD"/>
    <w:rsid w:val="00A27FF5"/>
    <w:rsid w:val="00A31286"/>
    <w:rsid w:val="00A33E44"/>
    <w:rsid w:val="00A34968"/>
    <w:rsid w:val="00A34BCE"/>
    <w:rsid w:val="00A35ACD"/>
    <w:rsid w:val="00A36249"/>
    <w:rsid w:val="00A37BEA"/>
    <w:rsid w:val="00A4075A"/>
    <w:rsid w:val="00A4173C"/>
    <w:rsid w:val="00A42F96"/>
    <w:rsid w:val="00A436E8"/>
    <w:rsid w:val="00A439B7"/>
    <w:rsid w:val="00A45616"/>
    <w:rsid w:val="00A57799"/>
    <w:rsid w:val="00A628CA"/>
    <w:rsid w:val="00A63D74"/>
    <w:rsid w:val="00A6552D"/>
    <w:rsid w:val="00A7046C"/>
    <w:rsid w:val="00A70B2C"/>
    <w:rsid w:val="00A72D3D"/>
    <w:rsid w:val="00A72F9E"/>
    <w:rsid w:val="00A740BA"/>
    <w:rsid w:val="00A805B9"/>
    <w:rsid w:val="00A80B10"/>
    <w:rsid w:val="00A80DE5"/>
    <w:rsid w:val="00A822AA"/>
    <w:rsid w:val="00A823CD"/>
    <w:rsid w:val="00A828FD"/>
    <w:rsid w:val="00A83827"/>
    <w:rsid w:val="00A85E35"/>
    <w:rsid w:val="00A86940"/>
    <w:rsid w:val="00A90FCB"/>
    <w:rsid w:val="00A921BF"/>
    <w:rsid w:val="00A93D27"/>
    <w:rsid w:val="00A9670C"/>
    <w:rsid w:val="00A97411"/>
    <w:rsid w:val="00AA5F3D"/>
    <w:rsid w:val="00AA63FA"/>
    <w:rsid w:val="00AA664F"/>
    <w:rsid w:val="00AA7E36"/>
    <w:rsid w:val="00AB0F62"/>
    <w:rsid w:val="00AB13FB"/>
    <w:rsid w:val="00AB1463"/>
    <w:rsid w:val="00AB2A30"/>
    <w:rsid w:val="00AB38F4"/>
    <w:rsid w:val="00AB5A3E"/>
    <w:rsid w:val="00AB6E48"/>
    <w:rsid w:val="00AC0564"/>
    <w:rsid w:val="00AC074B"/>
    <w:rsid w:val="00AC1D57"/>
    <w:rsid w:val="00AC75F2"/>
    <w:rsid w:val="00AD1F8D"/>
    <w:rsid w:val="00AD3DD7"/>
    <w:rsid w:val="00AD76CE"/>
    <w:rsid w:val="00AE033A"/>
    <w:rsid w:val="00AE1860"/>
    <w:rsid w:val="00AE5469"/>
    <w:rsid w:val="00AE60EC"/>
    <w:rsid w:val="00AE70B3"/>
    <w:rsid w:val="00AE70D9"/>
    <w:rsid w:val="00AE7F60"/>
    <w:rsid w:val="00AF4172"/>
    <w:rsid w:val="00AF4B10"/>
    <w:rsid w:val="00AF4B83"/>
    <w:rsid w:val="00AF665C"/>
    <w:rsid w:val="00AF6905"/>
    <w:rsid w:val="00AF6D2D"/>
    <w:rsid w:val="00AF7C18"/>
    <w:rsid w:val="00B047A0"/>
    <w:rsid w:val="00B066F4"/>
    <w:rsid w:val="00B111A6"/>
    <w:rsid w:val="00B11AFF"/>
    <w:rsid w:val="00B16352"/>
    <w:rsid w:val="00B16CD0"/>
    <w:rsid w:val="00B16DD7"/>
    <w:rsid w:val="00B22EEF"/>
    <w:rsid w:val="00B23710"/>
    <w:rsid w:val="00B23EF9"/>
    <w:rsid w:val="00B25437"/>
    <w:rsid w:val="00B27B19"/>
    <w:rsid w:val="00B30355"/>
    <w:rsid w:val="00B3248B"/>
    <w:rsid w:val="00B364FC"/>
    <w:rsid w:val="00B417FB"/>
    <w:rsid w:val="00B41D30"/>
    <w:rsid w:val="00B42820"/>
    <w:rsid w:val="00B45573"/>
    <w:rsid w:val="00B4560D"/>
    <w:rsid w:val="00B477CB"/>
    <w:rsid w:val="00B50150"/>
    <w:rsid w:val="00B515F8"/>
    <w:rsid w:val="00B51908"/>
    <w:rsid w:val="00B549D4"/>
    <w:rsid w:val="00B550DE"/>
    <w:rsid w:val="00B55B60"/>
    <w:rsid w:val="00B562F1"/>
    <w:rsid w:val="00B57C47"/>
    <w:rsid w:val="00B601C7"/>
    <w:rsid w:val="00B614C1"/>
    <w:rsid w:val="00B617CA"/>
    <w:rsid w:val="00B64611"/>
    <w:rsid w:val="00B64FF5"/>
    <w:rsid w:val="00B651A2"/>
    <w:rsid w:val="00B714D4"/>
    <w:rsid w:val="00B7172C"/>
    <w:rsid w:val="00B7264F"/>
    <w:rsid w:val="00B72940"/>
    <w:rsid w:val="00B739AD"/>
    <w:rsid w:val="00B73AD1"/>
    <w:rsid w:val="00B73D44"/>
    <w:rsid w:val="00B74143"/>
    <w:rsid w:val="00B77B3D"/>
    <w:rsid w:val="00B80DFC"/>
    <w:rsid w:val="00B84A4C"/>
    <w:rsid w:val="00B90944"/>
    <w:rsid w:val="00B90DE9"/>
    <w:rsid w:val="00B9248C"/>
    <w:rsid w:val="00B92BF2"/>
    <w:rsid w:val="00B95477"/>
    <w:rsid w:val="00B95915"/>
    <w:rsid w:val="00B96DD4"/>
    <w:rsid w:val="00BA46BC"/>
    <w:rsid w:val="00BA5BB3"/>
    <w:rsid w:val="00BA6DDE"/>
    <w:rsid w:val="00BB10C2"/>
    <w:rsid w:val="00BB2602"/>
    <w:rsid w:val="00BB35D8"/>
    <w:rsid w:val="00BB4801"/>
    <w:rsid w:val="00BB4C76"/>
    <w:rsid w:val="00BB6764"/>
    <w:rsid w:val="00BB7855"/>
    <w:rsid w:val="00BC02B6"/>
    <w:rsid w:val="00BC465E"/>
    <w:rsid w:val="00BC52CF"/>
    <w:rsid w:val="00BC605D"/>
    <w:rsid w:val="00BC6800"/>
    <w:rsid w:val="00BD2D50"/>
    <w:rsid w:val="00BD38DA"/>
    <w:rsid w:val="00BD66FE"/>
    <w:rsid w:val="00BD7ED9"/>
    <w:rsid w:val="00BE26B4"/>
    <w:rsid w:val="00BE2B8A"/>
    <w:rsid w:val="00BE4DC1"/>
    <w:rsid w:val="00BE595C"/>
    <w:rsid w:val="00BE5BEB"/>
    <w:rsid w:val="00BF155D"/>
    <w:rsid w:val="00BF2EF7"/>
    <w:rsid w:val="00BF44AC"/>
    <w:rsid w:val="00C02011"/>
    <w:rsid w:val="00C0413A"/>
    <w:rsid w:val="00C1110B"/>
    <w:rsid w:val="00C1125F"/>
    <w:rsid w:val="00C11479"/>
    <w:rsid w:val="00C11AB4"/>
    <w:rsid w:val="00C13875"/>
    <w:rsid w:val="00C13A20"/>
    <w:rsid w:val="00C14F49"/>
    <w:rsid w:val="00C15A8D"/>
    <w:rsid w:val="00C15C05"/>
    <w:rsid w:val="00C169C6"/>
    <w:rsid w:val="00C169E9"/>
    <w:rsid w:val="00C254A7"/>
    <w:rsid w:val="00C333F3"/>
    <w:rsid w:val="00C33BC1"/>
    <w:rsid w:val="00C35A30"/>
    <w:rsid w:val="00C40316"/>
    <w:rsid w:val="00C41074"/>
    <w:rsid w:val="00C41FFF"/>
    <w:rsid w:val="00C4687F"/>
    <w:rsid w:val="00C46FA5"/>
    <w:rsid w:val="00C47FB1"/>
    <w:rsid w:val="00C5107C"/>
    <w:rsid w:val="00C51D1E"/>
    <w:rsid w:val="00C51D71"/>
    <w:rsid w:val="00C51EAD"/>
    <w:rsid w:val="00C5279A"/>
    <w:rsid w:val="00C54179"/>
    <w:rsid w:val="00C62072"/>
    <w:rsid w:val="00C62EEE"/>
    <w:rsid w:val="00C67B67"/>
    <w:rsid w:val="00C70F86"/>
    <w:rsid w:val="00C80B24"/>
    <w:rsid w:val="00C83242"/>
    <w:rsid w:val="00C83BC2"/>
    <w:rsid w:val="00C83C11"/>
    <w:rsid w:val="00C84E9A"/>
    <w:rsid w:val="00C85265"/>
    <w:rsid w:val="00C86DEA"/>
    <w:rsid w:val="00C900DC"/>
    <w:rsid w:val="00C953EB"/>
    <w:rsid w:val="00C979B3"/>
    <w:rsid w:val="00C97DB3"/>
    <w:rsid w:val="00CA0970"/>
    <w:rsid w:val="00CA146E"/>
    <w:rsid w:val="00CA1527"/>
    <w:rsid w:val="00CA18C7"/>
    <w:rsid w:val="00CA2893"/>
    <w:rsid w:val="00CA2A19"/>
    <w:rsid w:val="00CA391F"/>
    <w:rsid w:val="00CA68F1"/>
    <w:rsid w:val="00CA6F7F"/>
    <w:rsid w:val="00CB1F06"/>
    <w:rsid w:val="00CB3A58"/>
    <w:rsid w:val="00CB3C49"/>
    <w:rsid w:val="00CB505A"/>
    <w:rsid w:val="00CB5632"/>
    <w:rsid w:val="00CB5C2A"/>
    <w:rsid w:val="00CB7190"/>
    <w:rsid w:val="00CB780D"/>
    <w:rsid w:val="00CB793F"/>
    <w:rsid w:val="00CC0CA3"/>
    <w:rsid w:val="00CC159E"/>
    <w:rsid w:val="00CC2407"/>
    <w:rsid w:val="00CD2DE6"/>
    <w:rsid w:val="00CD6009"/>
    <w:rsid w:val="00CE42D7"/>
    <w:rsid w:val="00CE46A2"/>
    <w:rsid w:val="00CE4798"/>
    <w:rsid w:val="00CE57AB"/>
    <w:rsid w:val="00CE69BA"/>
    <w:rsid w:val="00CE7039"/>
    <w:rsid w:val="00CF0FD2"/>
    <w:rsid w:val="00CF3C66"/>
    <w:rsid w:val="00CF457C"/>
    <w:rsid w:val="00CF61D6"/>
    <w:rsid w:val="00CF7F24"/>
    <w:rsid w:val="00D00238"/>
    <w:rsid w:val="00D00467"/>
    <w:rsid w:val="00D021D2"/>
    <w:rsid w:val="00D05BDE"/>
    <w:rsid w:val="00D05E32"/>
    <w:rsid w:val="00D06548"/>
    <w:rsid w:val="00D0753A"/>
    <w:rsid w:val="00D075C4"/>
    <w:rsid w:val="00D12BFE"/>
    <w:rsid w:val="00D16EE9"/>
    <w:rsid w:val="00D17054"/>
    <w:rsid w:val="00D20D6B"/>
    <w:rsid w:val="00D219D9"/>
    <w:rsid w:val="00D2201F"/>
    <w:rsid w:val="00D22C3F"/>
    <w:rsid w:val="00D243F2"/>
    <w:rsid w:val="00D253B2"/>
    <w:rsid w:val="00D26648"/>
    <w:rsid w:val="00D3303C"/>
    <w:rsid w:val="00D33EAC"/>
    <w:rsid w:val="00D3471E"/>
    <w:rsid w:val="00D3491E"/>
    <w:rsid w:val="00D36CB9"/>
    <w:rsid w:val="00D37752"/>
    <w:rsid w:val="00D418FB"/>
    <w:rsid w:val="00D43D0A"/>
    <w:rsid w:val="00D45BD3"/>
    <w:rsid w:val="00D47218"/>
    <w:rsid w:val="00D47C13"/>
    <w:rsid w:val="00D5215E"/>
    <w:rsid w:val="00D53181"/>
    <w:rsid w:val="00D53AFD"/>
    <w:rsid w:val="00D56541"/>
    <w:rsid w:val="00D56663"/>
    <w:rsid w:val="00D605E5"/>
    <w:rsid w:val="00D6306E"/>
    <w:rsid w:val="00D6453E"/>
    <w:rsid w:val="00D6567B"/>
    <w:rsid w:val="00D67894"/>
    <w:rsid w:val="00D71155"/>
    <w:rsid w:val="00D7455C"/>
    <w:rsid w:val="00D7470D"/>
    <w:rsid w:val="00D74F31"/>
    <w:rsid w:val="00D75A56"/>
    <w:rsid w:val="00D75EB4"/>
    <w:rsid w:val="00D77098"/>
    <w:rsid w:val="00D77738"/>
    <w:rsid w:val="00D77770"/>
    <w:rsid w:val="00D77A38"/>
    <w:rsid w:val="00D82B0E"/>
    <w:rsid w:val="00D8338E"/>
    <w:rsid w:val="00D83702"/>
    <w:rsid w:val="00D84D9D"/>
    <w:rsid w:val="00D8532E"/>
    <w:rsid w:val="00D85E44"/>
    <w:rsid w:val="00D915C2"/>
    <w:rsid w:val="00D91D53"/>
    <w:rsid w:val="00D91FEE"/>
    <w:rsid w:val="00D921F3"/>
    <w:rsid w:val="00D9245C"/>
    <w:rsid w:val="00D928B9"/>
    <w:rsid w:val="00D951DC"/>
    <w:rsid w:val="00D95CF3"/>
    <w:rsid w:val="00DA2AB7"/>
    <w:rsid w:val="00DB18A1"/>
    <w:rsid w:val="00DB3331"/>
    <w:rsid w:val="00DC15D3"/>
    <w:rsid w:val="00DC176F"/>
    <w:rsid w:val="00DC25A5"/>
    <w:rsid w:val="00DC389A"/>
    <w:rsid w:val="00DC3F65"/>
    <w:rsid w:val="00DC4EE8"/>
    <w:rsid w:val="00DC526E"/>
    <w:rsid w:val="00DC6913"/>
    <w:rsid w:val="00DC783F"/>
    <w:rsid w:val="00DC7D35"/>
    <w:rsid w:val="00DC7F32"/>
    <w:rsid w:val="00DD07CD"/>
    <w:rsid w:val="00DD1C37"/>
    <w:rsid w:val="00DD2C1F"/>
    <w:rsid w:val="00DD4575"/>
    <w:rsid w:val="00DE081F"/>
    <w:rsid w:val="00DE3065"/>
    <w:rsid w:val="00DE3885"/>
    <w:rsid w:val="00DE42E8"/>
    <w:rsid w:val="00DE7559"/>
    <w:rsid w:val="00DE7DC4"/>
    <w:rsid w:val="00DF2596"/>
    <w:rsid w:val="00DF7BE8"/>
    <w:rsid w:val="00DF7CB1"/>
    <w:rsid w:val="00E01F7F"/>
    <w:rsid w:val="00E021DC"/>
    <w:rsid w:val="00E02362"/>
    <w:rsid w:val="00E0577F"/>
    <w:rsid w:val="00E0667A"/>
    <w:rsid w:val="00E15849"/>
    <w:rsid w:val="00E15C80"/>
    <w:rsid w:val="00E22969"/>
    <w:rsid w:val="00E22CDE"/>
    <w:rsid w:val="00E22E5B"/>
    <w:rsid w:val="00E23DEB"/>
    <w:rsid w:val="00E276B1"/>
    <w:rsid w:val="00E31A5E"/>
    <w:rsid w:val="00E32BF4"/>
    <w:rsid w:val="00E3691A"/>
    <w:rsid w:val="00E4033D"/>
    <w:rsid w:val="00E40D1B"/>
    <w:rsid w:val="00E41102"/>
    <w:rsid w:val="00E462B7"/>
    <w:rsid w:val="00E5044B"/>
    <w:rsid w:val="00E537F9"/>
    <w:rsid w:val="00E565AB"/>
    <w:rsid w:val="00E566A2"/>
    <w:rsid w:val="00E57888"/>
    <w:rsid w:val="00E60188"/>
    <w:rsid w:val="00E605F3"/>
    <w:rsid w:val="00E64E6C"/>
    <w:rsid w:val="00E70324"/>
    <w:rsid w:val="00E73E3E"/>
    <w:rsid w:val="00E73F7F"/>
    <w:rsid w:val="00E74CA4"/>
    <w:rsid w:val="00E75874"/>
    <w:rsid w:val="00E766CE"/>
    <w:rsid w:val="00E76EF0"/>
    <w:rsid w:val="00E772B3"/>
    <w:rsid w:val="00E8599C"/>
    <w:rsid w:val="00E87B18"/>
    <w:rsid w:val="00E9033B"/>
    <w:rsid w:val="00E90927"/>
    <w:rsid w:val="00E955CB"/>
    <w:rsid w:val="00E97350"/>
    <w:rsid w:val="00EA2566"/>
    <w:rsid w:val="00EA25A3"/>
    <w:rsid w:val="00EA2778"/>
    <w:rsid w:val="00EA44EE"/>
    <w:rsid w:val="00EA56D2"/>
    <w:rsid w:val="00EB06E5"/>
    <w:rsid w:val="00EB24FC"/>
    <w:rsid w:val="00EB2560"/>
    <w:rsid w:val="00EB34D9"/>
    <w:rsid w:val="00EB441A"/>
    <w:rsid w:val="00EB5DDC"/>
    <w:rsid w:val="00EC21FB"/>
    <w:rsid w:val="00EC3C1C"/>
    <w:rsid w:val="00EC3F7F"/>
    <w:rsid w:val="00EC5105"/>
    <w:rsid w:val="00EC7F92"/>
    <w:rsid w:val="00ED3895"/>
    <w:rsid w:val="00ED52B4"/>
    <w:rsid w:val="00ED580F"/>
    <w:rsid w:val="00ED79C9"/>
    <w:rsid w:val="00EE39EF"/>
    <w:rsid w:val="00EE6D5E"/>
    <w:rsid w:val="00EE761A"/>
    <w:rsid w:val="00EF112B"/>
    <w:rsid w:val="00EF13B8"/>
    <w:rsid w:val="00EF30EC"/>
    <w:rsid w:val="00F005E9"/>
    <w:rsid w:val="00F028A6"/>
    <w:rsid w:val="00F05FAE"/>
    <w:rsid w:val="00F07449"/>
    <w:rsid w:val="00F123B7"/>
    <w:rsid w:val="00F12AFD"/>
    <w:rsid w:val="00F16662"/>
    <w:rsid w:val="00F179D3"/>
    <w:rsid w:val="00F2132D"/>
    <w:rsid w:val="00F21F79"/>
    <w:rsid w:val="00F23BD7"/>
    <w:rsid w:val="00F2581F"/>
    <w:rsid w:val="00F2694A"/>
    <w:rsid w:val="00F35C46"/>
    <w:rsid w:val="00F362F4"/>
    <w:rsid w:val="00F36429"/>
    <w:rsid w:val="00F366D4"/>
    <w:rsid w:val="00F370FD"/>
    <w:rsid w:val="00F37AC0"/>
    <w:rsid w:val="00F37C47"/>
    <w:rsid w:val="00F37EFE"/>
    <w:rsid w:val="00F42FD8"/>
    <w:rsid w:val="00F433E2"/>
    <w:rsid w:val="00F465BB"/>
    <w:rsid w:val="00F4686D"/>
    <w:rsid w:val="00F501A4"/>
    <w:rsid w:val="00F513B3"/>
    <w:rsid w:val="00F51D76"/>
    <w:rsid w:val="00F55275"/>
    <w:rsid w:val="00F57D50"/>
    <w:rsid w:val="00F65996"/>
    <w:rsid w:val="00F66948"/>
    <w:rsid w:val="00F7059B"/>
    <w:rsid w:val="00F7345B"/>
    <w:rsid w:val="00F745B2"/>
    <w:rsid w:val="00F75046"/>
    <w:rsid w:val="00F7647D"/>
    <w:rsid w:val="00F80743"/>
    <w:rsid w:val="00F84A9F"/>
    <w:rsid w:val="00F87496"/>
    <w:rsid w:val="00F91528"/>
    <w:rsid w:val="00F9157A"/>
    <w:rsid w:val="00F919A3"/>
    <w:rsid w:val="00F93A12"/>
    <w:rsid w:val="00F94220"/>
    <w:rsid w:val="00F95576"/>
    <w:rsid w:val="00F959C3"/>
    <w:rsid w:val="00F96DD3"/>
    <w:rsid w:val="00F96E28"/>
    <w:rsid w:val="00F96E4A"/>
    <w:rsid w:val="00FA09D2"/>
    <w:rsid w:val="00FA0CC7"/>
    <w:rsid w:val="00FA1601"/>
    <w:rsid w:val="00FA1917"/>
    <w:rsid w:val="00FA252A"/>
    <w:rsid w:val="00FA490E"/>
    <w:rsid w:val="00FA4A56"/>
    <w:rsid w:val="00FA71E1"/>
    <w:rsid w:val="00FA7C90"/>
    <w:rsid w:val="00FB4D83"/>
    <w:rsid w:val="00FB7591"/>
    <w:rsid w:val="00FC0D01"/>
    <w:rsid w:val="00FC1A41"/>
    <w:rsid w:val="00FC3673"/>
    <w:rsid w:val="00FD1272"/>
    <w:rsid w:val="00FD24A6"/>
    <w:rsid w:val="00FD2853"/>
    <w:rsid w:val="00FD5191"/>
    <w:rsid w:val="00FD5638"/>
    <w:rsid w:val="00FD7544"/>
    <w:rsid w:val="00FE06C7"/>
    <w:rsid w:val="00FE07B9"/>
    <w:rsid w:val="00FE17C3"/>
    <w:rsid w:val="00FE48B7"/>
    <w:rsid w:val="00FE5915"/>
    <w:rsid w:val="00FE63BA"/>
    <w:rsid w:val="00FE7923"/>
    <w:rsid w:val="00FF29B6"/>
    <w:rsid w:val="00FF34CB"/>
    <w:rsid w:val="00FF3558"/>
    <w:rsid w:val="00FF3A8D"/>
    <w:rsid w:val="00FF5470"/>
    <w:rsid w:val="00FF6803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E0FBE"/>
  <w15:docId w15:val="{375EAE99-7C0C-4F7D-9523-3DA9FFC6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A6D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3766F7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uiPriority w:val="39"/>
    <w:rsid w:val="00AF4172"/>
    <w:pPr>
      <w:tabs>
        <w:tab w:val="left" w:pos="993"/>
        <w:tab w:val="right" w:leader="dot" w:pos="9639"/>
      </w:tabs>
      <w:spacing w:line="360" w:lineRule="auto"/>
      <w:ind w:left="240"/>
    </w:pPr>
    <w:rPr>
      <w:noProof/>
      <w:lang w:val="ro-RO"/>
    </w:rPr>
  </w:style>
  <w:style w:type="character" w:styleId="Hyperlink">
    <w:name w:val="Hyperlink"/>
    <w:uiPriority w:val="99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character" w:customStyle="1" w:styleId="CharChar6">
    <w:name w:val="Char Char6"/>
    <w:rsid w:val="00817C81"/>
    <w:rPr>
      <w:sz w:val="24"/>
      <w:szCs w:val="24"/>
      <w:lang w:val="ro-RO" w:eastAsia="ro-RO" w:bidi="ar-SA"/>
    </w:rPr>
  </w:style>
  <w:style w:type="paragraph" w:styleId="TOC3">
    <w:name w:val="toc 3"/>
    <w:basedOn w:val="Normal"/>
    <w:next w:val="Normal"/>
    <w:autoRedefine/>
    <w:semiHidden/>
    <w:rsid w:val="00C900DC"/>
    <w:pPr>
      <w:ind w:left="480"/>
    </w:pPr>
  </w:style>
  <w:style w:type="character" w:customStyle="1" w:styleId="FontStyle32">
    <w:name w:val="Font Style32"/>
    <w:rsid w:val="004367D5"/>
    <w:rPr>
      <w:rFonts w:ascii="Times New Roman" w:hAnsi="Times New Roman" w:cs="Times New Roman"/>
      <w:b/>
      <w:bCs/>
      <w:sz w:val="26"/>
      <w:szCs w:val="26"/>
    </w:rPr>
  </w:style>
  <w:style w:type="paragraph" w:styleId="DocumentMap">
    <w:name w:val="Document Map"/>
    <w:basedOn w:val="Normal"/>
    <w:link w:val="DocumentMapChar"/>
    <w:rsid w:val="00CC159E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CC159E"/>
    <w:rPr>
      <w:rFonts w:ascii="Tahoma" w:hAnsi="Tahoma" w:cs="Tahoma"/>
      <w:sz w:val="16"/>
      <w:szCs w:val="16"/>
      <w:lang w:val="en-US" w:eastAsia="en-US"/>
    </w:rPr>
  </w:style>
  <w:style w:type="character" w:customStyle="1" w:styleId="WW8Num2z0">
    <w:name w:val="WW8Num2z0"/>
    <w:rsid w:val="002E788D"/>
    <w:rPr>
      <w:rFonts w:ascii="Times New Roman" w:hAnsi="Times New Roman" w:cs="Times New Roman"/>
    </w:rPr>
  </w:style>
  <w:style w:type="character" w:styleId="Emphasis">
    <w:name w:val="Emphasis"/>
    <w:qFormat/>
    <w:rsid w:val="009B07FD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7E1D02"/>
    <w:pPr>
      <w:widowControl w:val="0"/>
      <w:autoSpaceDE w:val="0"/>
      <w:autoSpaceDN w:val="0"/>
      <w:spacing w:line="196" w:lineRule="exact"/>
      <w:ind w:left="100"/>
    </w:pPr>
    <w:rPr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7E1D0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E1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692</Words>
  <Characters>4572</Characters>
  <Application>Microsoft Office Word</Application>
  <DocSecurity>0</DocSecurity>
  <Lines>236</Lines>
  <Paragraphs>140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Emanuel</dc:creator>
  <cp:lastModifiedBy>Ancuta Chetrariu</cp:lastModifiedBy>
  <cp:revision>4</cp:revision>
  <cp:lastPrinted>2025-11-07T08:50:00Z</cp:lastPrinted>
  <dcterms:created xsi:type="dcterms:W3CDTF">2024-10-07T11:27:00Z</dcterms:created>
  <dcterms:modified xsi:type="dcterms:W3CDTF">2025-11-07T08:51:00Z</dcterms:modified>
</cp:coreProperties>
</file>